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FF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sz w:val="28"/>
          <w:szCs w:val="28"/>
        </w:rPr>
        <w:t>Уважаемые родители!</w:t>
      </w:r>
      <w:r w:rsidRPr="00CB50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51FF" w:rsidRPr="007B3B77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6051FF" w:rsidRPr="007B3B77" w:rsidRDefault="006051FF" w:rsidP="00605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546735</wp:posOffset>
            </wp:positionV>
            <wp:extent cx="990600" cy="1114425"/>
            <wp:effectExtent l="19050" t="0" r="0" b="0"/>
            <wp:wrapSquare wrapText="bothSides"/>
            <wp:docPr id="23" name="Рисунок 13" descr="https://im0-tub-ru.yandex.net/i?id=cc11ddb8e8107f992644064a42b4687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cc11ddb8e8107f992644064a42b4687d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Вы, безусловно, — самые близкие и значимые для ребенка люди. Вы стремитесь быть успешными родителями. Вы испытываете тревогу и беспокойство за настоящее </w:t>
      </w:r>
      <w:r>
        <w:rPr>
          <w:rFonts w:ascii="Times New Roman" w:eastAsia="Calibri" w:hAnsi="Times New Roman" w:cs="Times New Roman"/>
          <w:sz w:val="28"/>
          <w:szCs w:val="28"/>
        </w:rPr>
        <w:t>и будущее</w:t>
      </w: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 своего ребенка. </w:t>
      </w:r>
    </w:p>
    <w:p w:rsidR="006051FF" w:rsidRPr="007B3B77" w:rsidRDefault="006051FF" w:rsidP="00605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Это здоровые эмоции, они заставляют действовать, </w:t>
      </w:r>
      <w:r w:rsidRPr="007B3B77">
        <w:rPr>
          <w:rFonts w:ascii="Times New Roman" w:eastAsia="Calibri" w:hAnsi="Times New Roman" w:cs="Times New Roman"/>
          <w:b/>
          <w:sz w:val="28"/>
          <w:szCs w:val="28"/>
        </w:rPr>
        <w:t xml:space="preserve">своевременно прояснять то, что Вас беспокоит. 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4787265</wp:posOffset>
            </wp:positionH>
            <wp:positionV relativeFrom="margin">
              <wp:posOffset>2175510</wp:posOffset>
            </wp:positionV>
            <wp:extent cx="1171575" cy="876300"/>
            <wp:effectExtent l="19050" t="0" r="9525" b="0"/>
            <wp:wrapSquare wrapText="bothSides"/>
            <wp:docPr id="3" name="Рисунок 4" descr="https://vogazeta.ru/uploads/1513167973-7ac6b786970554b3bc985234415f8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ogazeta.ru/uploads/1513167973-7ac6b786970554b3bc985234415f89f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3B77">
        <w:rPr>
          <w:rFonts w:ascii="Times New Roman" w:hAnsi="Times New Roman" w:cs="Times New Roman"/>
          <w:sz w:val="28"/>
          <w:szCs w:val="28"/>
        </w:rPr>
        <w:t xml:space="preserve">Современный мир - это мир скоростей, мир стремительного темпа жизни, мир </w:t>
      </w:r>
      <w:r w:rsidRPr="00E92037">
        <w:rPr>
          <w:rFonts w:ascii="Times New Roman" w:hAnsi="Times New Roman" w:cs="Times New Roman"/>
          <w:sz w:val="28"/>
          <w:szCs w:val="28"/>
        </w:rPr>
        <w:t xml:space="preserve">компьютерных технологий и </w:t>
      </w:r>
      <w:r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E92037">
        <w:rPr>
          <w:rFonts w:ascii="Times New Roman" w:hAnsi="Times New Roman" w:cs="Times New Roman"/>
          <w:sz w:val="28"/>
          <w:szCs w:val="28"/>
        </w:rPr>
        <w:t>возможностей</w:t>
      </w:r>
      <w:r w:rsidRPr="007B3B77">
        <w:rPr>
          <w:rFonts w:ascii="Times New Roman" w:hAnsi="Times New Roman" w:cs="Times New Roman"/>
          <w:sz w:val="28"/>
          <w:szCs w:val="28"/>
        </w:rPr>
        <w:t xml:space="preserve">, мир </w:t>
      </w:r>
      <w:r w:rsidRPr="007B3B77">
        <w:rPr>
          <w:rFonts w:ascii="Times New Roman" w:hAnsi="Times New Roman" w:cs="Times New Roman"/>
          <w:b/>
          <w:sz w:val="28"/>
          <w:szCs w:val="28"/>
        </w:rPr>
        <w:t>соблазнов и искушений</w:t>
      </w:r>
      <w:r w:rsidRPr="007B3B77">
        <w:rPr>
          <w:rFonts w:ascii="Times New Roman" w:hAnsi="Times New Roman" w:cs="Times New Roman"/>
          <w:sz w:val="28"/>
          <w:szCs w:val="28"/>
        </w:rPr>
        <w:t>. Жить в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37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7B3B77">
        <w:rPr>
          <w:rFonts w:ascii="Times New Roman" w:hAnsi="Times New Roman" w:cs="Times New Roman"/>
          <w:sz w:val="28"/>
          <w:szCs w:val="28"/>
        </w:rPr>
        <w:t>и интересно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3B77">
        <w:rPr>
          <w:rFonts w:ascii="Times New Roman" w:hAnsi="Times New Roman" w:cs="Times New Roman"/>
          <w:sz w:val="28"/>
          <w:szCs w:val="28"/>
        </w:rPr>
        <w:t xml:space="preserve"> и сложно. 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3B77">
        <w:rPr>
          <w:rFonts w:ascii="Times New Roman" w:hAnsi="Times New Roman" w:cs="Times New Roman"/>
          <w:sz w:val="28"/>
          <w:szCs w:val="28"/>
        </w:rPr>
        <w:t xml:space="preserve">ногие подростки </w:t>
      </w:r>
      <w:r w:rsidRPr="00E92037">
        <w:rPr>
          <w:rFonts w:ascii="Times New Roman" w:hAnsi="Times New Roman" w:cs="Times New Roman"/>
          <w:sz w:val="28"/>
          <w:szCs w:val="28"/>
        </w:rPr>
        <w:t>кидаются в крайности</w:t>
      </w:r>
      <w:r w:rsidRPr="007B3B77">
        <w:rPr>
          <w:rFonts w:ascii="Times New Roman" w:hAnsi="Times New Roman" w:cs="Times New Roman"/>
          <w:sz w:val="28"/>
          <w:szCs w:val="28"/>
        </w:rPr>
        <w:t xml:space="preserve">: то бросаются в погоню за удовольствиями, то </w:t>
      </w:r>
      <w:r>
        <w:rPr>
          <w:rFonts w:ascii="Times New Roman" w:hAnsi="Times New Roman" w:cs="Times New Roman"/>
          <w:sz w:val="28"/>
          <w:szCs w:val="28"/>
        </w:rPr>
        <w:t xml:space="preserve">переживают </w:t>
      </w:r>
      <w:r w:rsidRPr="007B3B77">
        <w:rPr>
          <w:rFonts w:ascii="Times New Roman" w:hAnsi="Times New Roman" w:cs="Times New Roman"/>
          <w:sz w:val="28"/>
          <w:szCs w:val="28"/>
        </w:rPr>
        <w:t>разочарования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3B77">
        <w:rPr>
          <w:rFonts w:ascii="Times New Roman" w:hAnsi="Times New Roman" w:cs="Times New Roman"/>
          <w:sz w:val="28"/>
          <w:szCs w:val="28"/>
        </w:rPr>
        <w:t xml:space="preserve"> доходящие порой до поведения</w:t>
      </w:r>
      <w:r>
        <w:rPr>
          <w:rFonts w:ascii="Times New Roman" w:hAnsi="Times New Roman" w:cs="Times New Roman"/>
          <w:sz w:val="28"/>
          <w:szCs w:val="28"/>
        </w:rPr>
        <w:t xml:space="preserve"> с риском для жизни</w:t>
      </w:r>
      <w:r w:rsidRPr="007B3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1FF" w:rsidRPr="007B3B77" w:rsidRDefault="006051FF" w:rsidP="00605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соблазны и искушения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современного мира и общества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нести опасности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подростка, но и его собственное поведение, часто неуправляемое и импульсивное.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ребенком растет родительская тревога за будущее, все чаще возникает вопрос, </w:t>
      </w:r>
      <w:r w:rsidRPr="007B3B77">
        <w:rPr>
          <w:rFonts w:ascii="Times New Roman" w:hAnsi="Times New Roman" w:cs="Times New Roman"/>
          <w:sz w:val="28"/>
          <w:szCs w:val="28"/>
        </w:rPr>
        <w:t xml:space="preserve">что будет дальше... 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родителей тревожит рискованное поведение подростков,</w:t>
      </w:r>
      <w:r w:rsidRPr="007B3B77">
        <w:rPr>
          <w:rFonts w:ascii="Times New Roman" w:hAnsi="Times New Roman" w:cs="Times New Roman"/>
          <w:sz w:val="28"/>
          <w:szCs w:val="28"/>
        </w:rPr>
        <w:t xml:space="preserve"> потребность в риске. </w:t>
      </w:r>
      <w:r>
        <w:rPr>
          <w:rFonts w:ascii="Times New Roman" w:hAnsi="Times New Roman" w:cs="Times New Roman"/>
          <w:sz w:val="28"/>
          <w:szCs w:val="28"/>
        </w:rPr>
        <w:t>Если разобраться, в</w:t>
      </w:r>
      <w:r w:rsidRPr="007B3B77">
        <w:rPr>
          <w:rFonts w:ascii="Times New Roman" w:hAnsi="Times New Roman" w:cs="Times New Roman"/>
          <w:sz w:val="28"/>
          <w:szCs w:val="28"/>
        </w:rPr>
        <w:t xml:space="preserve"> тяге к рискованному поведению нет ничего плохого. Это часть развития личности, </w:t>
      </w:r>
      <w:r>
        <w:rPr>
          <w:rFonts w:ascii="Times New Roman" w:hAnsi="Times New Roman" w:cs="Times New Roman"/>
          <w:sz w:val="28"/>
          <w:szCs w:val="28"/>
        </w:rPr>
        <w:t>взросления</w:t>
      </w:r>
      <w:r w:rsidRPr="007B3B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период, </w:t>
      </w:r>
      <w:r w:rsidRPr="007B3B77">
        <w:rPr>
          <w:rFonts w:ascii="Times New Roman" w:hAnsi="Times New Roman" w:cs="Times New Roman"/>
          <w:sz w:val="28"/>
          <w:szCs w:val="28"/>
        </w:rPr>
        <w:t xml:space="preserve">когда еще недавний ребенок должен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7B3B77">
        <w:rPr>
          <w:rFonts w:ascii="Times New Roman" w:hAnsi="Times New Roman" w:cs="Times New Roman"/>
          <w:sz w:val="28"/>
          <w:szCs w:val="28"/>
        </w:rPr>
        <w:t xml:space="preserve">выйти из </w:t>
      </w:r>
      <w:r>
        <w:rPr>
          <w:rFonts w:ascii="Times New Roman" w:hAnsi="Times New Roman" w:cs="Times New Roman"/>
          <w:sz w:val="28"/>
          <w:szCs w:val="28"/>
        </w:rPr>
        <w:t xml:space="preserve">привычного, понятного </w:t>
      </w:r>
      <w:r w:rsidRPr="007B3B77">
        <w:rPr>
          <w:rFonts w:ascii="Times New Roman" w:hAnsi="Times New Roman" w:cs="Times New Roman"/>
          <w:sz w:val="28"/>
          <w:szCs w:val="28"/>
        </w:rPr>
        <w:t xml:space="preserve">круга семьи и встретиться с внешним миром. Естественно, ребенок </w:t>
      </w:r>
      <w:r>
        <w:rPr>
          <w:rFonts w:ascii="Times New Roman" w:hAnsi="Times New Roman" w:cs="Times New Roman"/>
          <w:sz w:val="28"/>
          <w:szCs w:val="28"/>
        </w:rPr>
        <w:t xml:space="preserve">никогда и </w:t>
      </w:r>
      <w:r w:rsidRPr="007B3B7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Pr="007B3B77">
        <w:rPr>
          <w:rFonts w:ascii="Times New Roman" w:hAnsi="Times New Roman" w:cs="Times New Roman"/>
          <w:sz w:val="28"/>
          <w:szCs w:val="28"/>
        </w:rPr>
        <w:t xml:space="preserve"> изолирован от окружающих</w:t>
      </w:r>
      <w:r>
        <w:rPr>
          <w:rFonts w:ascii="Times New Roman" w:hAnsi="Times New Roman" w:cs="Times New Roman"/>
          <w:sz w:val="28"/>
          <w:szCs w:val="28"/>
        </w:rPr>
        <w:t xml:space="preserve"> (детский сад, школа, кружки, двор и т.д.)</w:t>
      </w:r>
      <w:r w:rsidRPr="007B3B77">
        <w:rPr>
          <w:rFonts w:ascii="Times New Roman" w:hAnsi="Times New Roman" w:cs="Times New Roman"/>
          <w:sz w:val="28"/>
          <w:szCs w:val="28"/>
        </w:rPr>
        <w:t xml:space="preserve">. </w:t>
      </w:r>
      <w:r w:rsidRPr="00CE1777">
        <w:rPr>
          <w:rFonts w:ascii="Times New Roman" w:hAnsi="Times New Roman" w:cs="Times New Roman"/>
          <w:sz w:val="28"/>
          <w:szCs w:val="28"/>
        </w:rPr>
        <w:t>Но</w:t>
      </w:r>
      <w:r w:rsidRPr="007B3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7B3B77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B3B77">
        <w:rPr>
          <w:rFonts w:ascii="Times New Roman" w:hAnsi="Times New Roman" w:cs="Times New Roman"/>
          <w:sz w:val="28"/>
          <w:szCs w:val="28"/>
        </w:rPr>
        <w:t xml:space="preserve">принимал так много самостоятельных решений,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7B3B77">
        <w:rPr>
          <w:rFonts w:ascii="Times New Roman" w:hAnsi="Times New Roman" w:cs="Times New Roman"/>
          <w:sz w:val="28"/>
          <w:szCs w:val="28"/>
        </w:rPr>
        <w:t xml:space="preserve"> ориентирова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B3B77">
        <w:rPr>
          <w:rFonts w:ascii="Times New Roman" w:hAnsi="Times New Roman" w:cs="Times New Roman"/>
          <w:sz w:val="28"/>
          <w:szCs w:val="28"/>
        </w:rPr>
        <w:t xml:space="preserve"> на поведение родителей, их одобрение или порицание. Подросток хочет стать самостоятельным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0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считая себя почти взрослым</w:t>
      </w:r>
      <w:r w:rsidRPr="007B3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Взрослым – значит таким, как… Родитель? Герой боевика? Взрослый хулиган во дворе? Герой «Дома-2»? или иным? Вот и подростку трудно разобраться в моделях взрослости, демонстрируемых ему со всех сторон. Но, он точно знает, что быть взрослым – это значит позволять себе рискованное поведение в том числе.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Несмотря на то, что поиск риска характерен практически всем подросткам, риск риску рознь. </w:t>
      </w:r>
    </w:p>
    <w:p w:rsidR="006051FF" w:rsidRPr="007B3B77" w:rsidRDefault="006051FF" w:rsidP="006051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B3B77">
        <w:rPr>
          <w:rStyle w:val="a7"/>
          <w:rFonts w:ascii="Times New Roman" w:hAnsi="Times New Roman" w:cs="Times New Roman"/>
          <w:b/>
          <w:sz w:val="28"/>
          <w:szCs w:val="28"/>
        </w:rPr>
        <w:t>Выделяют 2 типа рискованного поведения:</w:t>
      </w:r>
    </w:p>
    <w:p w:rsidR="006051FF" w:rsidRPr="008961E1" w:rsidRDefault="006051FF" w:rsidP="006051FF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Первый - </w:t>
      </w:r>
      <w:r>
        <w:rPr>
          <w:rFonts w:ascii="Times New Roman" w:hAnsi="Times New Roman" w:cs="Times New Roman"/>
          <w:sz w:val="28"/>
          <w:szCs w:val="28"/>
        </w:rPr>
        <w:t> когда</w:t>
      </w:r>
      <w:r w:rsidRPr="007B3B77">
        <w:rPr>
          <w:rFonts w:ascii="Times New Roman" w:hAnsi="Times New Roman" w:cs="Times New Roman"/>
          <w:sz w:val="28"/>
          <w:szCs w:val="28"/>
        </w:rPr>
        <w:t xml:space="preserve"> подросток рискует с </w:t>
      </w:r>
      <w:r>
        <w:rPr>
          <w:rFonts w:ascii="Times New Roman" w:hAnsi="Times New Roman" w:cs="Times New Roman"/>
          <w:sz w:val="28"/>
          <w:szCs w:val="28"/>
        </w:rPr>
        <w:t>целью получения позитивного опыта для дальнейшей самостоятельной жизни</w:t>
      </w:r>
      <w:r w:rsidRPr="007B3B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>Это рискованное поведение, помога</w:t>
      </w:r>
      <w:r>
        <w:rPr>
          <w:rFonts w:ascii="Times New Roman" w:hAnsi="Times New Roman" w:cs="Times New Roman"/>
          <w:sz w:val="28"/>
          <w:szCs w:val="28"/>
        </w:rPr>
        <w:t>ющее</w:t>
      </w:r>
      <w:r w:rsidRPr="007B3B77">
        <w:rPr>
          <w:rFonts w:ascii="Times New Roman" w:hAnsi="Times New Roman" w:cs="Times New Roman"/>
          <w:sz w:val="28"/>
          <w:szCs w:val="28"/>
        </w:rPr>
        <w:t xml:space="preserve"> развить определенные качества личности, преодолеть страхи, влиться в социум</w:t>
      </w:r>
      <w:r>
        <w:rPr>
          <w:rFonts w:ascii="Times New Roman" w:hAnsi="Times New Roman" w:cs="Times New Roman"/>
          <w:sz w:val="28"/>
          <w:szCs w:val="28"/>
        </w:rPr>
        <w:t xml:space="preserve">, добиваться поставленных целей </w:t>
      </w:r>
      <w:r w:rsidRPr="008961E1">
        <w:rPr>
          <w:rFonts w:ascii="Times New Roman" w:hAnsi="Times New Roman" w:cs="Times New Roman"/>
          <w:sz w:val="28"/>
          <w:szCs w:val="28"/>
        </w:rPr>
        <w:t xml:space="preserve">(вступление в группы, клубы, волонтерские отряды, организация собственных социальных объединений, разделение своих чувств с друзьями, занятия спортом - с учетом безопасности, выбор занятий и </w:t>
      </w:r>
      <w:r w:rsidRPr="008961E1">
        <w:rPr>
          <w:rFonts w:ascii="Times New Roman" w:hAnsi="Times New Roman" w:cs="Times New Roman"/>
          <w:sz w:val="28"/>
          <w:szCs w:val="28"/>
        </w:rPr>
        <w:lastRenderedPageBreak/>
        <w:t xml:space="preserve">заданий повышенной сложности в учебной деятельности, участие в кружках, научных клубах, в </w:t>
      </w:r>
      <w:r>
        <w:rPr>
          <w:rFonts w:ascii="Times New Roman" w:hAnsi="Times New Roman" w:cs="Times New Roman"/>
          <w:sz w:val="28"/>
          <w:szCs w:val="28"/>
        </w:rPr>
        <w:t xml:space="preserve">походах,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Pr="008961E1">
        <w:rPr>
          <w:rFonts w:ascii="Times New Roman" w:hAnsi="Times New Roman" w:cs="Times New Roman"/>
          <w:sz w:val="28"/>
          <w:szCs w:val="28"/>
        </w:rPr>
        <w:t xml:space="preserve"> и др.)</w:t>
      </w:r>
      <w:proofErr w:type="gramEnd"/>
    </w:p>
    <w:p w:rsidR="006051FF" w:rsidRPr="007B3B77" w:rsidRDefault="006051FF" w:rsidP="006051FF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Второй -</w:t>
      </w:r>
      <w:r>
        <w:rPr>
          <w:rFonts w:ascii="Times New Roman" w:hAnsi="Times New Roman" w:cs="Times New Roman"/>
          <w:sz w:val="28"/>
          <w:szCs w:val="28"/>
        </w:rPr>
        <w:t>  п</w:t>
      </w:r>
      <w:r w:rsidRPr="007B3B77">
        <w:rPr>
          <w:rFonts w:ascii="Times New Roman" w:hAnsi="Times New Roman" w:cs="Times New Roman"/>
          <w:sz w:val="28"/>
          <w:szCs w:val="28"/>
        </w:rPr>
        <w:t>оведение, включающее виды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3B77">
        <w:rPr>
          <w:rFonts w:ascii="Times New Roman" w:hAnsi="Times New Roman" w:cs="Times New Roman"/>
          <w:sz w:val="28"/>
          <w:szCs w:val="28"/>
        </w:rPr>
        <w:t xml:space="preserve"> опасные для жизни и здоровья. </w:t>
      </w:r>
      <w:r>
        <w:rPr>
          <w:rFonts w:ascii="Times New Roman" w:hAnsi="Times New Roman" w:cs="Times New Roman"/>
          <w:sz w:val="28"/>
          <w:szCs w:val="28"/>
        </w:rPr>
        <w:t>К ним относятся</w:t>
      </w:r>
      <w:r w:rsidRPr="007B3B77">
        <w:rPr>
          <w:rFonts w:ascii="Times New Roman" w:hAnsi="Times New Roman" w:cs="Times New Roman"/>
          <w:sz w:val="28"/>
          <w:szCs w:val="28"/>
        </w:rPr>
        <w:t xml:space="preserve"> употребление наркотиков, алкоголя, нарушение закона</w:t>
      </w:r>
      <w:r>
        <w:rPr>
          <w:rFonts w:ascii="Times New Roman" w:hAnsi="Times New Roman" w:cs="Times New Roman"/>
          <w:sz w:val="28"/>
          <w:szCs w:val="28"/>
        </w:rPr>
        <w:t xml:space="preserve"> и т.д</w:t>
      </w:r>
      <w:r w:rsidRPr="007B3B77">
        <w:rPr>
          <w:rFonts w:ascii="Times New Roman" w:hAnsi="Times New Roman" w:cs="Times New Roman"/>
          <w:sz w:val="28"/>
          <w:szCs w:val="28"/>
        </w:rPr>
        <w:t xml:space="preserve">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 и т.п. </w:t>
      </w:r>
      <w:r>
        <w:rPr>
          <w:rFonts w:ascii="Times New Roman" w:hAnsi="Times New Roman" w:cs="Times New Roman"/>
          <w:sz w:val="28"/>
          <w:szCs w:val="28"/>
        </w:rPr>
        <w:t xml:space="preserve">С каждым разом поведение подростков становится </w:t>
      </w:r>
      <w:r w:rsidRPr="007B3B77">
        <w:rPr>
          <w:rFonts w:ascii="Times New Roman" w:hAnsi="Times New Roman" w:cs="Times New Roman"/>
          <w:sz w:val="28"/>
          <w:szCs w:val="28"/>
        </w:rPr>
        <w:t>более рискован</w:t>
      </w:r>
      <w:r>
        <w:rPr>
          <w:rFonts w:ascii="Times New Roman" w:hAnsi="Times New Roman" w:cs="Times New Roman"/>
          <w:sz w:val="28"/>
          <w:szCs w:val="28"/>
        </w:rPr>
        <w:t>ным и опасным</w:t>
      </w:r>
      <w:r w:rsidRPr="007B3B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они начинают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выпивать больше</w:t>
      </w:r>
      <w:r>
        <w:rPr>
          <w:rFonts w:ascii="Times New Roman" w:hAnsi="Times New Roman" w:cs="Times New Roman"/>
          <w:sz w:val="28"/>
          <w:szCs w:val="28"/>
        </w:rPr>
        <w:t xml:space="preserve"> алкоголя</w:t>
      </w:r>
      <w:r w:rsidRPr="007B3B77">
        <w:rPr>
          <w:rFonts w:ascii="Times New Roman" w:hAnsi="Times New Roman" w:cs="Times New Roman"/>
          <w:sz w:val="28"/>
          <w:szCs w:val="28"/>
        </w:rPr>
        <w:t>, пробовать разные наркотики, вести беспорядочную половую жизнь</w:t>
      </w:r>
      <w:r>
        <w:rPr>
          <w:rFonts w:ascii="Times New Roman" w:hAnsi="Times New Roman" w:cs="Times New Roman"/>
          <w:sz w:val="28"/>
          <w:szCs w:val="28"/>
        </w:rPr>
        <w:t xml:space="preserve"> и т.д</w:t>
      </w:r>
      <w:r w:rsidRPr="007B3B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B3B77">
        <w:rPr>
          <w:rFonts w:ascii="Times New Roman" w:hAnsi="Times New Roman" w:cs="Times New Roman"/>
          <w:sz w:val="28"/>
          <w:szCs w:val="28"/>
        </w:rPr>
        <w:t>егативные последствия такого поведения их не останавливают.</w:t>
      </w:r>
    </w:p>
    <w:p w:rsidR="006051FF" w:rsidRDefault="006051FF" w:rsidP="00605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раздраженно скажете, что это точно не про Вашего ребенка! Так думают 99% родителей! </w:t>
      </w:r>
    </w:p>
    <w:p w:rsidR="006051FF" w:rsidRDefault="006051FF" w:rsidP="00605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Увы, не</w:t>
      </w:r>
      <w:r w:rsidRPr="007B3B77">
        <w:rPr>
          <w:rFonts w:ascii="Times New Roman" w:hAnsi="Times New Roman" w:cs="Times New Roman"/>
          <w:sz w:val="28"/>
          <w:szCs w:val="28"/>
        </w:rPr>
        <w:t xml:space="preserve"> существует никаких </w:t>
      </w:r>
      <w:r w:rsidRPr="0096709B">
        <w:rPr>
          <w:rFonts w:ascii="Times New Roman" w:hAnsi="Times New Roman" w:cs="Times New Roman"/>
          <w:sz w:val="28"/>
          <w:szCs w:val="28"/>
        </w:rPr>
        <w:t>гарантий</w:t>
      </w:r>
      <w:r>
        <w:rPr>
          <w:rFonts w:ascii="Times New Roman" w:hAnsi="Times New Roman" w:cs="Times New Roman"/>
          <w:sz w:val="28"/>
          <w:szCs w:val="28"/>
        </w:rPr>
        <w:t xml:space="preserve"> того</w:t>
      </w:r>
      <w:r w:rsidRPr="007B3B7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взросление Вашего ребенка обойдется без «второго» типа рискованного поведения. Что же необходимо знать родителю для того, чтобы разобраться в указанном вопросе? </w:t>
      </w:r>
    </w:p>
    <w:p w:rsidR="006051FF" w:rsidRPr="007B3B77" w:rsidRDefault="006051FF" w:rsidP="00605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b/>
          <w:sz w:val="28"/>
          <w:szCs w:val="28"/>
        </w:rPr>
        <w:t>Факторы риска</w:t>
      </w:r>
      <w:r w:rsidRPr="007B3B77">
        <w:rPr>
          <w:rFonts w:ascii="Times New Roman" w:hAnsi="Times New Roman" w:cs="Times New Roman"/>
          <w:sz w:val="28"/>
          <w:szCs w:val="28"/>
        </w:rPr>
        <w:t xml:space="preserve"> — социально-психологические условия, повышающие угрозу вовлечения в зависимое поведение и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7B3B77">
        <w:rPr>
          <w:rFonts w:ascii="Times New Roman" w:hAnsi="Times New Roman" w:cs="Times New Roman"/>
          <w:b/>
          <w:sz w:val="28"/>
          <w:szCs w:val="28"/>
        </w:rPr>
        <w:t xml:space="preserve">акторы защиты </w:t>
      </w:r>
      <w:r w:rsidRPr="007B3B77">
        <w:rPr>
          <w:rFonts w:ascii="Times New Roman" w:hAnsi="Times New Roman" w:cs="Times New Roman"/>
          <w:sz w:val="28"/>
          <w:szCs w:val="28"/>
        </w:rPr>
        <w:t>— обстоятельства, повышающие социально-психологическую устойчивость к воздействию факторов риска.</w:t>
      </w:r>
    </w:p>
    <w:p w:rsidR="006051FF" w:rsidRDefault="006051FF" w:rsidP="00605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Другими словами, ребенок должен научиться рисковать в пределах границ</w:t>
      </w:r>
      <w:r>
        <w:rPr>
          <w:rFonts w:ascii="Times New Roman" w:hAnsi="Times New Roman" w:cs="Times New Roman"/>
          <w:sz w:val="28"/>
          <w:szCs w:val="28"/>
        </w:rPr>
        <w:t xml:space="preserve"> безопасных для жизни</w:t>
      </w:r>
      <w:r w:rsidRPr="007B3B77">
        <w:rPr>
          <w:rFonts w:ascii="Times New Roman" w:hAnsi="Times New Roman" w:cs="Times New Roman"/>
          <w:sz w:val="28"/>
          <w:szCs w:val="28"/>
        </w:rPr>
        <w:t xml:space="preserve">, приобретать важные навыки и уметь справляться с жизненными и психологическими проблемами. А задача родителей вовремя заметить, распознать, предотвратить включение ребенка в ситуации опасные для его жизни. 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2013 года во всех образовательных организациях Российской Федерации </w:t>
      </w:r>
      <w:r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Pr="007B3B77">
        <w:rPr>
          <w:rFonts w:ascii="Times New Roman" w:hAnsi="Times New Roman" w:cs="Times New Roman"/>
          <w:sz w:val="28"/>
          <w:szCs w:val="28"/>
        </w:rPr>
        <w:t xml:space="preserve">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наркотических средств и психотропных веществ.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>ств вкл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>ючает в себя два этапа:</w:t>
      </w:r>
    </w:p>
    <w:p w:rsidR="006051FF" w:rsidRDefault="006051FF" w:rsidP="00605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4625340</wp:posOffset>
            </wp:positionH>
            <wp:positionV relativeFrom="margin">
              <wp:posOffset>7166610</wp:posOffset>
            </wp:positionV>
            <wp:extent cx="1438275" cy="904875"/>
            <wp:effectExtent l="19050" t="0" r="9525" b="0"/>
            <wp:wrapSquare wrapText="bothSides"/>
            <wp:docPr id="4" name="Рисунок 4" descr="https://www.usnews.com/dims4/USNEWS/14c45e3/2147483647/thumbnail/970x647/quality/85/?url=http%3A%2F%2Fcom-usnews-beam-media.s3.amazonaws.com%2Fea%2F1a%2F48eb43bf4e708c1e55d6de41dfc1%2F141212-computer-submit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2" name="Picture 2" descr="https://www.usnews.com/dims4/USNEWS/14c45e3/2147483647/thumbnail/970x647/quality/85/?url=http%3A%2F%2Fcom-usnews-beam-media.s3.amazonaws.com%2Fea%2F1a%2F48eb43bf4e708c1e55d6de41dfc1%2F141212-computer-submitt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051FF" w:rsidRDefault="006051FF" w:rsidP="006051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0897">
        <w:rPr>
          <w:rFonts w:ascii="Times New Roman" w:hAnsi="Times New Roman" w:cs="Times New Roman"/>
          <w:b/>
          <w:sz w:val="28"/>
          <w:szCs w:val="28"/>
        </w:rPr>
        <w:t>социально-психологическое тестировани</w:t>
      </w:r>
      <w:r w:rsidRPr="007B3B77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(</w:t>
      </w:r>
      <w:r>
        <w:rPr>
          <w:rFonts w:ascii="Times New Roman" w:hAnsi="Times New Roman" w:cs="Times New Roman"/>
          <w:sz w:val="28"/>
          <w:szCs w:val="28"/>
        </w:rPr>
        <w:t>далее СПТ</w:t>
      </w:r>
      <w:r w:rsidRPr="007B3B77">
        <w:rPr>
          <w:rFonts w:ascii="Times New Roman" w:hAnsi="Times New Roman" w:cs="Times New Roman"/>
          <w:sz w:val="28"/>
          <w:szCs w:val="28"/>
        </w:rPr>
        <w:t>);</w:t>
      </w:r>
    </w:p>
    <w:p w:rsidR="006051FF" w:rsidRDefault="006051FF" w:rsidP="006051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1FF" w:rsidRPr="007B3B77" w:rsidRDefault="006051FF" w:rsidP="00605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4625340</wp:posOffset>
            </wp:positionH>
            <wp:positionV relativeFrom="margin">
              <wp:posOffset>8252460</wp:posOffset>
            </wp:positionV>
            <wp:extent cx="1459865" cy="971550"/>
            <wp:effectExtent l="19050" t="0" r="6985" b="0"/>
            <wp:wrapSquare wrapText="bothSides"/>
            <wp:docPr id="8" name="Рисунок 5" descr="http://sp72ru.ru/wp-content/uploads/2014/10/%D1%82%D0%B5%D1%81%D1%82%D0%B8%D1%80%D0%BE%D0%B2%D0%B0%D0%BD%D0%B8%D0%B5_%D0%BD%D0%B0%D1%80%D0%BA%D0%BE%D1%82%D0%B8%D0%BA%D0%B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64" name="Picture 4" descr="http://sp72ru.ru/wp-content/uploads/2014/10/%D1%82%D0%B5%D1%81%D1%82%D0%B8%D1%80%D0%BE%D0%B2%D0%B0%D0%BD%D0%B8%D0%B5_%D0%BD%D0%B0%D1%80%D0%BA%D0%BE%D1%82%D0%B8%D0%BA%D0%B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051FF" w:rsidRPr="007C2D44" w:rsidRDefault="006051FF" w:rsidP="006051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897">
        <w:rPr>
          <w:rFonts w:ascii="Times New Roman" w:hAnsi="Times New Roman" w:cs="Times New Roman"/>
          <w:b/>
          <w:sz w:val="28"/>
          <w:szCs w:val="28"/>
        </w:rPr>
        <w:t xml:space="preserve">профилактические медицинские осмотры </w:t>
      </w:r>
      <w:proofErr w:type="gramStart"/>
      <w:r w:rsidRPr="006E0897">
        <w:rPr>
          <w:rFonts w:ascii="Times New Roman" w:hAnsi="Times New Roman" w:cs="Times New Roman"/>
          <w:b/>
          <w:sz w:val="28"/>
          <w:szCs w:val="28"/>
        </w:rPr>
        <w:t>обуч</w:t>
      </w:r>
      <w:r>
        <w:rPr>
          <w:rFonts w:ascii="Times New Roman" w:hAnsi="Times New Roman" w:cs="Times New Roman"/>
          <w:b/>
          <w:sz w:val="28"/>
          <w:szCs w:val="28"/>
        </w:rPr>
        <w:t>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EFC">
        <w:rPr>
          <w:rFonts w:ascii="Times New Roman" w:hAnsi="Times New Roman" w:cs="Times New Roman"/>
          <w:sz w:val="28"/>
          <w:szCs w:val="28"/>
        </w:rPr>
        <w:t>(далее ПМО)</w:t>
      </w:r>
    </w:p>
    <w:p w:rsidR="006051FF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Часто задаваемые вопросы о СПТ</w:t>
      </w:r>
    </w:p>
    <w:p w:rsidR="006051FF" w:rsidRPr="00CB5095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51FF" w:rsidRPr="006E0897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какой целью проводится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обучающихся</w:t>
      </w:r>
      <w:proofErr w:type="gramEnd"/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6051FF" w:rsidRPr="007B3B77" w:rsidRDefault="006051FF" w:rsidP="006051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</w:t>
      </w:r>
      <w:r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позволяет вовремя заметить возникающие проблемы в развитии и предложить своевременную помощь 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 и его семье.</w:t>
      </w:r>
    </w:p>
    <w:p w:rsidR="006051FF" w:rsidRPr="007B3B77" w:rsidRDefault="006051FF" w:rsidP="006051F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СПТ</w:t>
      </w: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</w:t>
      </w:r>
    </w:p>
    <w:p w:rsidR="006051FF" w:rsidRPr="007B3B77" w:rsidRDefault="006051FF" w:rsidP="006051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СПТ</w:t>
      </w:r>
      <w:r w:rsidRPr="007B3B77">
        <w:rPr>
          <w:rFonts w:ascii="Times New Roman" w:hAnsi="Times New Roman" w:cs="Times New Roman"/>
          <w:b/>
          <w:sz w:val="28"/>
          <w:szCs w:val="28"/>
        </w:rPr>
        <w:t xml:space="preserve"> является необходимой мерой</w:t>
      </w:r>
      <w:r w:rsidRPr="007B3B77">
        <w:rPr>
          <w:rFonts w:ascii="Times New Roman" w:hAnsi="Times New Roman" w:cs="Times New Roman"/>
          <w:sz w:val="28"/>
          <w:szCs w:val="28"/>
        </w:rPr>
        <w:t xml:space="preserve"> социального контроля и предупреждения распространения наркомании в подростковой и молодежной среде. </w:t>
      </w:r>
    </w:p>
    <w:p w:rsidR="006051FF" w:rsidRPr="007B3B77" w:rsidRDefault="006051FF" w:rsidP="00605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51FF" w:rsidRPr="006E0897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какого возраста проводится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принимают участие </w:t>
      </w:r>
      <w:r w:rsidRPr="007B3B77">
        <w:rPr>
          <w:rFonts w:ascii="Times New Roman" w:hAnsi="Times New Roman" w:cs="Times New Roman"/>
          <w:sz w:val="28"/>
          <w:szCs w:val="28"/>
        </w:rPr>
        <w:t xml:space="preserve">лица, достигшие возраста 13 лет (с 7 класса) </w:t>
      </w:r>
      <w:r w:rsidRPr="007B3B77">
        <w:rPr>
          <w:rFonts w:ascii="Times New Roman" w:hAnsi="Times New Roman"/>
          <w:sz w:val="28"/>
          <w:szCs w:val="28"/>
        </w:rPr>
        <w:t xml:space="preserve">исключительно при наличии письменного добровольного информированного согласия одного из родителей (законного представителя). 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 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</w:t>
      </w:r>
      <w:proofErr w:type="gramEnd"/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ребенок обучается в 7 классе, но не достиг возраста 13 лет, он также может стать участником СПТ при наличии </w:t>
      </w:r>
      <w:r w:rsidRPr="00B53EFC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письменного добровольного информированного согласия одного из родителей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 не нужно давать согласие на участие подростка в СПТ обоим родителям, бабушкам, дедушкам и старшим братьям!</w:t>
      </w:r>
    </w:p>
    <w:p w:rsidR="006051FF" w:rsidRPr="00CB5095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51FF" w:rsidRPr="006E0897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Что означает понятие «информированное добровольное согласие»?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77">
        <w:rPr>
          <w:rFonts w:ascii="Times New Roman" w:hAnsi="Times New Roman" w:cs="Times New Roman"/>
          <w:sz w:val="28"/>
          <w:szCs w:val="28"/>
        </w:rPr>
        <w:t>В России понятие «информированное добровольное согласие» получает легитимность с момента принятия «Основ Законодательства Российской Федерации об охране здоровья граждан» (1993 г.) и сохраняется в </w:t>
      </w:r>
      <w:hyperlink r:id="rId10" w:tgtFrame="_blank" w:history="1">
        <w:r w:rsidRPr="00080343">
          <w:rPr>
            <w:rStyle w:val="a5"/>
            <w:rFonts w:ascii="Times New Roman" w:hAnsi="Times New Roman" w:cs="Times New Roman"/>
            <w:sz w:val="28"/>
            <w:szCs w:val="28"/>
          </w:rPr>
          <w:t>Федеральном законе от 21.11.2011 N 323-ФЗ «Об основах охраны здоровья граждан в Российской Федерации»</w:t>
        </w:r>
      </w:hyperlink>
      <w:r w:rsidRPr="00080343">
        <w:rPr>
          <w:rFonts w:ascii="Times New Roman" w:hAnsi="Times New Roman" w:cs="Times New Roman"/>
          <w:sz w:val="28"/>
          <w:szCs w:val="28"/>
        </w:rPr>
        <w:t xml:space="preserve">. </w:t>
      </w:r>
      <w:r w:rsidRPr="007B3B77">
        <w:rPr>
          <w:rFonts w:ascii="Times New Roman" w:hAnsi="Times New Roman" w:cs="Times New Roman"/>
          <w:sz w:val="28"/>
          <w:szCs w:val="28"/>
        </w:rPr>
        <w:t>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». Во-первых, с помощью этого понятия фиксируется «согласие на медицинское вмешательство» (статья 20). 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 xml:space="preserve">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</w:t>
      </w:r>
      <w:r w:rsidRPr="007B3B77">
        <w:rPr>
          <w:rFonts w:ascii="Times New Roman" w:hAnsi="Times New Roman" w:cs="Times New Roman"/>
          <w:sz w:val="28"/>
          <w:szCs w:val="28"/>
        </w:rPr>
        <w:lastRenderedPageBreak/>
        <w:t>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>способствующих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 сохранению здоровья или оказывающих на него (гражданина) вредное влияние» (статья 23).</w:t>
      </w:r>
    </w:p>
    <w:p w:rsidR="006051FF" w:rsidRPr="006E0897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Не будет ли тестирование провоцировать интерес ребёнка к наркотикам?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77">
        <w:rPr>
          <w:rFonts w:ascii="Times New Roman" w:hAnsi="Times New Roman" w:cs="Times New Roman"/>
          <w:sz w:val="28"/>
          <w:szCs w:val="28"/>
        </w:rPr>
        <w:t xml:space="preserve">В 2019 году во всех образовательных организациях Российской Федерации вводится Единая методика </w:t>
      </w:r>
      <w:r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 Вопросы Единой методики </w:t>
      </w:r>
      <w:r w:rsidRPr="007B3B77">
        <w:rPr>
          <w:rFonts w:ascii="Times New Roman" w:hAnsi="Times New Roman" w:cs="Times New Roman"/>
          <w:b/>
          <w:sz w:val="28"/>
          <w:szCs w:val="28"/>
        </w:rPr>
        <w:t>не содержат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>
        <w:rPr>
          <w:rFonts w:ascii="Times New Roman" w:hAnsi="Times New Roman" w:cs="Times New Roman"/>
          <w:sz w:val="28"/>
          <w:szCs w:val="28"/>
        </w:rPr>
        <w:t xml:space="preserve">каких-либо </w:t>
      </w:r>
      <w:r w:rsidRPr="007B3B77">
        <w:rPr>
          <w:rFonts w:ascii="Times New Roman" w:hAnsi="Times New Roman" w:cs="Times New Roman"/>
          <w:sz w:val="28"/>
          <w:szCs w:val="28"/>
        </w:rPr>
        <w:t xml:space="preserve">наркотических средствах и психотропных веществах.  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1FF" w:rsidRPr="00CB5095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50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Могут ли быть негативные последствия по результатам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CB5095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законодательством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СПТ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Pr="007B3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конфиденциальным.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77">
        <w:rPr>
          <w:rFonts w:ascii="Times New Roman" w:hAnsi="Times New Roman" w:cs="Times New Roman"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sz w:val="28"/>
          <w:szCs w:val="28"/>
        </w:rPr>
        <w:t>и подросткам дается гарантия</w:t>
      </w:r>
      <w:r w:rsidRPr="007B3B77">
        <w:rPr>
          <w:rFonts w:ascii="Times New Roman" w:hAnsi="Times New Roman" w:cs="Times New Roman"/>
          <w:sz w:val="28"/>
          <w:szCs w:val="28"/>
        </w:rPr>
        <w:t>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Такую гарантию дает руководитель образовательной организации и несет за нее ответственность по закону.</w:t>
      </w:r>
    </w:p>
    <w:p w:rsidR="006051FF" w:rsidRPr="007B3B77" w:rsidRDefault="006051FF" w:rsidP="00605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Личные данные ребенка кодируются.</w:t>
      </w:r>
      <w:r w:rsidRPr="007B3B77">
        <w:rPr>
          <w:rFonts w:ascii="Times New Roman" w:hAnsi="Times New Roman"/>
          <w:sz w:val="28"/>
          <w:szCs w:val="28"/>
        </w:rPr>
        <w:t xml:space="preserve"> </w:t>
      </w:r>
      <w:r w:rsidRPr="007B3B77">
        <w:rPr>
          <w:rFonts w:ascii="Times New Roman" w:hAnsi="Times New Roman"/>
          <w:b/>
          <w:bCs/>
          <w:sz w:val="28"/>
          <w:szCs w:val="28"/>
        </w:rPr>
        <w:t xml:space="preserve">Конфиденциальность </w:t>
      </w:r>
      <w:r w:rsidRPr="007B3B77">
        <w:rPr>
          <w:rFonts w:ascii="Times New Roman" w:hAnsi="Times New Roman"/>
          <w:sz w:val="28"/>
          <w:szCs w:val="28"/>
        </w:rPr>
        <w:t xml:space="preserve">при проведении </w:t>
      </w:r>
      <w:r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и хранении информированных согласий обеспечивает </w:t>
      </w:r>
      <w:r>
        <w:rPr>
          <w:rFonts w:ascii="Times New Roman" w:hAnsi="Times New Roman"/>
          <w:sz w:val="28"/>
          <w:szCs w:val="28"/>
        </w:rPr>
        <w:t>руководитель образовательной организации. Можно ли передать результаты СПТ третьим лица? Да, но только в том случае, если родителей или сам обучающийся, достигший возраста 15 лет, дал на то особое разрешение.</w:t>
      </w:r>
    </w:p>
    <w:p w:rsidR="006051FF" w:rsidRPr="007B3B77" w:rsidRDefault="006051FF" w:rsidP="00605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/>
          <w:sz w:val="28"/>
          <w:szCs w:val="28"/>
        </w:rPr>
        <w:t xml:space="preserve">Каждый родитель имеет право на </w:t>
      </w:r>
      <w:r w:rsidRPr="007B3B77">
        <w:rPr>
          <w:rFonts w:ascii="Times New Roman" w:hAnsi="Times New Roman"/>
          <w:b/>
          <w:bCs/>
          <w:sz w:val="28"/>
          <w:szCs w:val="28"/>
        </w:rPr>
        <w:t xml:space="preserve">получение информации </w:t>
      </w:r>
      <w:r w:rsidRPr="007B3B77"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своего ребенка, не достигшего 15 лет. Дети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7B3B77">
        <w:rPr>
          <w:rFonts w:ascii="Times New Roman" w:hAnsi="Times New Roman"/>
          <w:sz w:val="28"/>
          <w:szCs w:val="28"/>
        </w:rPr>
        <w:t>15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3B77">
        <w:rPr>
          <w:rFonts w:ascii="Times New Roman" w:hAnsi="Times New Roman"/>
          <w:sz w:val="28"/>
          <w:szCs w:val="28"/>
        </w:rPr>
        <w:t xml:space="preserve">могут обратиться </w:t>
      </w:r>
      <w:r>
        <w:rPr>
          <w:rFonts w:ascii="Times New Roman" w:hAnsi="Times New Roman"/>
          <w:sz w:val="28"/>
          <w:szCs w:val="28"/>
        </w:rPr>
        <w:t>за результатами теста самостоятельно</w:t>
      </w:r>
      <w:r w:rsidRPr="007B3B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7B3B77">
        <w:rPr>
          <w:rFonts w:ascii="Times New Roman" w:hAnsi="Times New Roman"/>
          <w:sz w:val="28"/>
          <w:szCs w:val="28"/>
        </w:rPr>
        <w:t>езультаты</w:t>
      </w:r>
      <w:r>
        <w:rPr>
          <w:rFonts w:ascii="Times New Roman" w:hAnsi="Times New Roman"/>
          <w:sz w:val="28"/>
          <w:szCs w:val="28"/>
        </w:rPr>
        <w:t xml:space="preserve"> СПТ</w:t>
      </w:r>
      <w:r w:rsidRPr="007B3B77">
        <w:rPr>
          <w:rFonts w:ascii="Times New Roman" w:hAnsi="Times New Roman"/>
          <w:sz w:val="28"/>
          <w:szCs w:val="28"/>
        </w:rPr>
        <w:t xml:space="preserve"> (конфиденциально) </w:t>
      </w:r>
      <w:r>
        <w:rPr>
          <w:rFonts w:ascii="Times New Roman" w:hAnsi="Times New Roman"/>
          <w:sz w:val="28"/>
          <w:szCs w:val="28"/>
        </w:rPr>
        <w:t>обучающийся</w:t>
      </w:r>
      <w:r w:rsidRPr="007B3B77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>-ти</w:t>
      </w:r>
      <w:r w:rsidRPr="007B3B77">
        <w:rPr>
          <w:rFonts w:ascii="Times New Roman" w:hAnsi="Times New Roman"/>
          <w:sz w:val="28"/>
          <w:szCs w:val="28"/>
        </w:rPr>
        <w:t xml:space="preserve"> лет и старше или родитель </w:t>
      </w:r>
      <w:r>
        <w:rPr>
          <w:rFonts w:ascii="Times New Roman" w:hAnsi="Times New Roman"/>
          <w:sz w:val="28"/>
          <w:szCs w:val="28"/>
        </w:rPr>
        <w:t>подростка</w:t>
      </w:r>
      <w:r w:rsidRPr="007B3B77">
        <w:rPr>
          <w:rFonts w:ascii="Times New Roman" w:hAnsi="Times New Roman"/>
          <w:sz w:val="28"/>
          <w:szCs w:val="28"/>
        </w:rPr>
        <w:t xml:space="preserve"> до 15 лет может обсудить со школьным психологом</w:t>
      </w:r>
      <w:r>
        <w:rPr>
          <w:rFonts w:ascii="Times New Roman" w:hAnsi="Times New Roman"/>
          <w:sz w:val="28"/>
          <w:szCs w:val="28"/>
        </w:rPr>
        <w:t xml:space="preserve">. Для чего это нужно и что дают результаты теста? </w:t>
      </w:r>
      <w:r w:rsidRPr="00200471">
        <w:rPr>
          <w:rFonts w:ascii="Times New Roman" w:hAnsi="Times New Roman"/>
          <w:sz w:val="28"/>
          <w:szCs w:val="28"/>
        </w:rPr>
        <w:t>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3B77">
        <w:rPr>
          <w:rFonts w:ascii="Times New Roman" w:hAnsi="Times New Roman"/>
          <w:sz w:val="28"/>
          <w:szCs w:val="28"/>
        </w:rPr>
        <w:t>разработать индивидуальный профилактический маршрут</w:t>
      </w:r>
      <w:r>
        <w:rPr>
          <w:rFonts w:ascii="Times New Roman" w:hAnsi="Times New Roman"/>
          <w:sz w:val="28"/>
          <w:szCs w:val="28"/>
        </w:rPr>
        <w:t>, развить в дальнейшем механизмы психологической защиты</w:t>
      </w:r>
      <w:r w:rsidRPr="007B3B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B3B77"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не являются основанием для применения</w:t>
      </w:r>
      <w:r>
        <w:rPr>
          <w:rFonts w:ascii="Times New Roman" w:hAnsi="Times New Roman" w:cs="Times New Roman"/>
          <w:sz w:val="28"/>
          <w:szCs w:val="28"/>
        </w:rPr>
        <w:t xml:space="preserve"> каких-либо мер дисциплинарного наказания!</w:t>
      </w:r>
    </w:p>
    <w:p w:rsidR="006051FF" w:rsidRDefault="006051FF" w:rsidP="006051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6051FF" w:rsidRPr="00CB5095" w:rsidRDefault="006051FF" w:rsidP="006051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>СПТ</w:t>
      </w:r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помогает 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выявить</w:t>
      </w:r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детей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,</w:t>
      </w:r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употребляющих наркотические и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/или</w:t>
      </w:r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психоактивные</w:t>
      </w:r>
      <w:proofErr w:type="spellEnd"/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вещества?</w:t>
      </w:r>
    </w:p>
    <w:p w:rsidR="006051FF" w:rsidRPr="007B3B77" w:rsidRDefault="006051FF" w:rsidP="006051F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СПТ</w:t>
      </w:r>
      <w:r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не выявляет</w:t>
      </w:r>
      <w:r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конкретных подростков, употребляющих наркотические и </w:t>
      </w:r>
      <w:proofErr w:type="spellStart"/>
      <w:r w:rsidRPr="007B3B77">
        <w:rPr>
          <w:rFonts w:ascii="Times New Roman" w:eastAsia="Calibri" w:hAnsi="Times New Roman" w:cs="Times New Roman"/>
          <w:bCs/>
          <w:sz w:val="28"/>
          <w:szCs w:val="28"/>
        </w:rPr>
        <w:t>психоактивные</w:t>
      </w:r>
      <w:proofErr w:type="spellEnd"/>
      <w:r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вещества</w:t>
      </w: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. Оно 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основанием для </w:t>
      </w:r>
      <w:r w:rsidRPr="007B3B77">
        <w:rPr>
          <w:rFonts w:ascii="Times New Roman" w:eastAsia="Calibri" w:hAnsi="Times New Roman" w:cs="Times New Roman"/>
          <w:sz w:val="28"/>
          <w:szCs w:val="28"/>
        </w:rPr>
        <w:t>постановки како</w:t>
      </w:r>
      <w:r>
        <w:rPr>
          <w:rFonts w:ascii="Times New Roman" w:eastAsia="Calibri" w:hAnsi="Times New Roman" w:cs="Times New Roman"/>
          <w:sz w:val="28"/>
          <w:szCs w:val="28"/>
        </w:rPr>
        <w:t>го-либо диагноза Вашему ребенку!</w:t>
      </w: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51FF" w:rsidRDefault="006051FF" w:rsidP="00605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 </w:t>
      </w:r>
    </w:p>
    <w:p w:rsidR="006051FF" w:rsidRPr="007B3B77" w:rsidRDefault="006051FF" w:rsidP="006051FF">
      <w:pPr>
        <w:pStyle w:val="a3"/>
        <w:ind w:firstLine="709"/>
        <w:jc w:val="both"/>
        <w:rPr>
          <w:rFonts w:ascii="Arial" w:hAnsi="Arial" w:cs="Arial"/>
          <w:shd w:val="clear" w:color="auto" w:fill="ECECEC"/>
        </w:rPr>
      </w:pPr>
    </w:p>
    <w:p w:rsidR="006051FF" w:rsidRPr="006E0897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Могут ли родители присутствовать во время проведения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6051FF" w:rsidRPr="00080343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77">
        <w:rPr>
          <w:rFonts w:ascii="Times New Roman" w:hAnsi="Times New Roman" w:cs="Times New Roman"/>
          <w:sz w:val="28"/>
          <w:szCs w:val="28"/>
        </w:rPr>
        <w:t xml:space="preserve">В соответствии с п. 6. приказа </w:t>
      </w:r>
      <w:proofErr w:type="spellStart"/>
      <w:r w:rsidRPr="007B3B7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B3B77">
        <w:rPr>
          <w:rFonts w:ascii="Times New Roman" w:hAnsi="Times New Roman" w:cs="Times New Roman"/>
          <w:sz w:val="28"/>
          <w:szCs w:val="28"/>
        </w:rPr>
        <w:t xml:space="preserve"> России от 16 июня 2014 г.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 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</w:t>
      </w:r>
      <w:proofErr w:type="gramEnd"/>
    </w:p>
    <w:p w:rsidR="006051FF" w:rsidRPr="00981222" w:rsidRDefault="006051FF" w:rsidP="006051F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222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6051FF" w:rsidRPr="00080343" w:rsidRDefault="006051FF" w:rsidP="006051F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222">
        <w:rPr>
          <w:rFonts w:ascii="Times New Roman" w:hAnsi="Times New Roman" w:cs="Times New Roman"/>
          <w:b/>
          <w:i/>
          <w:sz w:val="28"/>
          <w:szCs w:val="28"/>
        </w:rPr>
        <w:t xml:space="preserve"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</w:t>
      </w:r>
      <w:r>
        <w:rPr>
          <w:rFonts w:ascii="Times New Roman" w:hAnsi="Times New Roman" w:cs="Times New Roman"/>
          <w:b/>
          <w:i/>
          <w:sz w:val="28"/>
          <w:szCs w:val="28"/>
        </w:rPr>
        <w:t>СПТ</w:t>
      </w:r>
      <w:r w:rsidRPr="0098122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051FF" w:rsidRPr="007B3B77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Нужно ли тестирование Вам, Вашей семье?</w:t>
      </w:r>
      <w:r w:rsidRPr="007B3B7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</w:p>
    <w:p w:rsidR="006051FF" w:rsidRPr="00CB5095" w:rsidRDefault="006051FF" w:rsidP="006051F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ДА – если Вы понимаете значимость проблемы и необходимость активных действий по предотвращению вовлечения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ваших</w:t>
      </w: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 детей в </w:t>
      </w:r>
      <w:proofErr w:type="spellStart"/>
      <w:r w:rsidRPr="00CB5095">
        <w:rPr>
          <w:rFonts w:ascii="Times New Roman" w:eastAsia="Calibri" w:hAnsi="Times New Roman" w:cs="Times New Roman"/>
          <w:bCs/>
          <w:sz w:val="28"/>
          <w:szCs w:val="28"/>
        </w:rPr>
        <w:t>наркопотребление</w:t>
      </w:r>
      <w:proofErr w:type="spellEnd"/>
      <w:r w:rsidRPr="00CB50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051FF" w:rsidRPr="00CB5095" w:rsidRDefault="006051FF" w:rsidP="006051F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>ДА -</w:t>
      </w:r>
      <w:r w:rsidRPr="00CB5095">
        <w:rPr>
          <w:rFonts w:ascii="Georgia" w:hAnsi="Georgia"/>
          <w:sz w:val="30"/>
          <w:szCs w:val="30"/>
        </w:rPr>
        <w:t xml:space="preserve"> </w:t>
      </w:r>
      <w:r w:rsidRPr="00CB5095">
        <w:rPr>
          <w:rFonts w:ascii="Times New Roman" w:hAnsi="Times New Roman" w:cs="Times New Roman"/>
          <w:sz w:val="28"/>
          <w:szCs w:val="28"/>
        </w:rPr>
        <w:t>если вы испытываете чувство озабоченности или беспокойства в отношении своего ребенка.</w:t>
      </w:r>
    </w:p>
    <w:p w:rsidR="006051FF" w:rsidRPr="00080343" w:rsidRDefault="006051FF" w:rsidP="006051F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>ДА - если Вы активны и приветствуете профилактические меры в интересах Ваших детей!</w:t>
      </w:r>
    </w:p>
    <w:p w:rsidR="006051FF" w:rsidRPr="007B3B77" w:rsidRDefault="006051FF" w:rsidP="006051FF">
      <w:pPr>
        <w:spacing w:before="100" w:beforeAutospacing="1"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Помните: проблему легче предотвратить, чем справиться с ней!!!</w:t>
      </w:r>
    </w:p>
    <w:p w:rsidR="006051FF" w:rsidRPr="007B3B77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Сделайте выбор в пользу своего ребенка!!!</w:t>
      </w:r>
    </w:p>
    <w:p w:rsidR="006051FF" w:rsidRPr="007B3B77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noProof/>
        </w:rPr>
        <w:drawing>
          <wp:inline distT="0" distB="0" distL="0" distR="0">
            <wp:extent cx="1735605" cy="1190625"/>
            <wp:effectExtent l="19050" t="0" r="0" b="0"/>
            <wp:docPr id="6" name="Рисунок 10" descr="https://avatars.mds.yandex.net/get-altay/771751/2a0000015e9f03d5cb2699c1329bd6c453c0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altay/771751/2a0000015e9f03d5cb2699c1329bd6c453c0/XX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60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1FF" w:rsidRPr="007B3B77" w:rsidRDefault="006051FF" w:rsidP="006051FF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-186690</wp:posOffset>
            </wp:positionH>
            <wp:positionV relativeFrom="margin">
              <wp:posOffset>6852285</wp:posOffset>
            </wp:positionV>
            <wp:extent cx="1962150" cy="781050"/>
            <wp:effectExtent l="19050" t="0" r="0" b="0"/>
            <wp:wrapSquare wrapText="bothSides"/>
            <wp:docPr id="13" name="Рисунок 19" descr="https://gtn-pravda.ru/static/2019/02/lti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tn-pravda.ru/static/2019/02/ltinij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1FF" w:rsidRPr="00080343" w:rsidRDefault="006051FF" w:rsidP="006051FF">
      <w:pPr>
        <w:pStyle w:val="a3"/>
        <w:jc w:val="both"/>
        <w:rPr>
          <w:rFonts w:ascii="Times New Roman" w:eastAsia="Times New Roman" w:hAnsi="Times New Roman" w:cs="Times New Roman"/>
          <w:i/>
        </w:rPr>
      </w:pPr>
      <w:r w:rsidRPr="00080343">
        <w:rPr>
          <w:rFonts w:ascii="Times New Roman" w:eastAsia="Times New Roman" w:hAnsi="Times New Roman" w:cs="Times New Roman"/>
          <w:i/>
        </w:rPr>
        <w:t>Если у Вас остались или возникнут вопросы по проведению тестирования, Вы можете обратиться к официальным сайтам в сети Интернет, а также позвонить по указанным телефонам и получить подробную консультацию:</w:t>
      </w:r>
    </w:p>
    <w:p w:rsidR="006051FF" w:rsidRPr="00080343" w:rsidRDefault="006051FF" w:rsidP="006051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0343">
        <w:rPr>
          <w:rFonts w:ascii="Times New Roman" w:hAnsi="Times New Roman" w:cs="Times New Roman"/>
        </w:rPr>
        <w:t xml:space="preserve">Региональный оператор ГКУ «Центр профилактики, реабилитации и коррекции»: </w:t>
      </w:r>
      <w:hyperlink r:id="rId13" w:history="1">
        <w:r w:rsidRPr="00080343">
          <w:rPr>
            <w:rStyle w:val="a5"/>
            <w:rFonts w:ascii="Times New Roman" w:hAnsi="Times New Roman" w:cs="Times New Roman"/>
          </w:rPr>
          <w:t>http://цпрк.образование38.рф/</w:t>
        </w:r>
      </w:hyperlink>
      <w:r w:rsidRPr="00080343">
        <w:rPr>
          <w:rFonts w:ascii="Times New Roman" w:hAnsi="Times New Roman" w:cs="Times New Roman"/>
          <w:b/>
        </w:rPr>
        <w:t xml:space="preserve"> - </w:t>
      </w:r>
      <w:r w:rsidRPr="00080343">
        <w:rPr>
          <w:rFonts w:ascii="Times New Roman" w:hAnsi="Times New Roman" w:cs="Times New Roman"/>
        </w:rPr>
        <w:t xml:space="preserve">раздел: «Социально-психологическое тестирование». </w:t>
      </w:r>
    </w:p>
    <w:p w:rsidR="006051FF" w:rsidRPr="00080343" w:rsidRDefault="006051FF" w:rsidP="006051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0343">
        <w:rPr>
          <w:rFonts w:ascii="Times New Roman" w:hAnsi="Times New Roman" w:cs="Times New Roman"/>
        </w:rPr>
        <w:t xml:space="preserve">Региональные телефоны горячей линии: </w:t>
      </w:r>
      <w:r w:rsidRPr="00080343">
        <w:rPr>
          <w:rFonts w:ascii="Times New Roman" w:hAnsi="Times New Roman" w:cs="Times New Roman"/>
          <w:shd w:val="clear" w:color="auto" w:fill="FFFFFF"/>
        </w:rPr>
        <w:t>89021716150, 89642161982, (3952) 47-82-74, (3952) 47-83-54, (3952) 47-83-27</w:t>
      </w:r>
      <w:r w:rsidRPr="00080343">
        <w:rPr>
          <w:rFonts w:ascii="Times New Roman" w:hAnsi="Times New Roman" w:cs="Times New Roman"/>
        </w:rPr>
        <w:t xml:space="preserve"> с 09.00 до 17.00 (кроме субботы и воскресенья);</w:t>
      </w:r>
    </w:p>
    <w:p w:rsidR="006051FF" w:rsidRPr="00080343" w:rsidRDefault="0001635E" w:rsidP="006051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hyperlink r:id="rId14" w:history="1">
        <w:r w:rsidR="006051FF" w:rsidRPr="00080343">
          <w:rPr>
            <w:rStyle w:val="a5"/>
            <w:rFonts w:ascii="Times New Roman" w:hAnsi="Times New Roman" w:cs="Times New Roman"/>
          </w:rPr>
          <w:t>http://fcprc.ru</w:t>
        </w:r>
      </w:hyperlink>
      <w:hyperlink r:id="rId15" w:history="1">
        <w:r w:rsidR="006051FF" w:rsidRPr="00080343">
          <w:rPr>
            <w:rStyle w:val="a5"/>
            <w:rFonts w:ascii="Times New Roman" w:hAnsi="Times New Roman" w:cs="Times New Roman"/>
            <w:spacing w:val="-15"/>
            <w:shd w:val="clear" w:color="auto" w:fill="FFFFFF"/>
          </w:rPr>
          <w:t>«Министерство образования и науки Российской Федерации федеральное государственное бюджетное научное учреждение»</w:t>
        </w:r>
      </w:hyperlink>
      <w:r w:rsidR="006051FF" w:rsidRPr="00080343">
        <w:rPr>
          <w:rStyle w:val="a5"/>
          <w:rFonts w:ascii="Times New Roman" w:hAnsi="Times New Roman" w:cs="Times New Roman"/>
          <w:spacing w:val="-15"/>
          <w:shd w:val="clear" w:color="auto" w:fill="FFFFFF"/>
        </w:rPr>
        <w:t xml:space="preserve"> </w:t>
      </w:r>
      <w:hyperlink r:id="rId16" w:history="1">
        <w:r w:rsidR="006051FF" w:rsidRPr="00080343">
          <w:rPr>
            <w:rStyle w:val="a5"/>
            <w:rFonts w:ascii="Times New Roman" w:hAnsi="Times New Roman" w:cs="Times New Roman"/>
            <w:shd w:val="clear" w:color="auto" w:fill="FFFFFF"/>
          </w:rPr>
          <w:t>«Центр защиты прав и интересов детей»</w:t>
        </w:r>
      </w:hyperlink>
      <w:r w:rsidR="006051FF" w:rsidRPr="00080343">
        <w:rPr>
          <w:rFonts w:ascii="Times New Roman" w:hAnsi="Times New Roman" w:cs="Times New Roman"/>
        </w:rPr>
        <w:t xml:space="preserve"> </w:t>
      </w:r>
      <w:r w:rsidR="006051FF" w:rsidRPr="00080343">
        <w:rPr>
          <w:rFonts w:ascii="Times New Roman" w:hAnsi="Times New Roman" w:cs="Times New Roman"/>
          <w:shd w:val="clear" w:color="auto" w:fill="FFFFFF"/>
        </w:rPr>
        <w:t>«Горячая линия» по вопросам проведения социально-психологического тестирования обучающихся.</w:t>
      </w:r>
    </w:p>
    <w:p w:rsidR="006051FF" w:rsidRPr="00470B99" w:rsidRDefault="006051FF" w:rsidP="006051FF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352" w:rsidRDefault="00EC6352"/>
    <w:sectPr w:rsidR="00EC6352" w:rsidSect="00EC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78D0"/>
    <w:multiLevelType w:val="hybridMultilevel"/>
    <w:tmpl w:val="0896A8BA"/>
    <w:lvl w:ilvl="0" w:tplc="C846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6312D"/>
    <w:multiLevelType w:val="hybridMultilevel"/>
    <w:tmpl w:val="72689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F507C"/>
    <w:multiLevelType w:val="hybridMultilevel"/>
    <w:tmpl w:val="F4C00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D38A3"/>
    <w:multiLevelType w:val="hybridMultilevel"/>
    <w:tmpl w:val="1478C128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D06D3"/>
    <w:multiLevelType w:val="hybridMultilevel"/>
    <w:tmpl w:val="5D60A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FF"/>
    <w:rsid w:val="00003C5E"/>
    <w:rsid w:val="00004F48"/>
    <w:rsid w:val="0001075A"/>
    <w:rsid w:val="00010D5B"/>
    <w:rsid w:val="000131DC"/>
    <w:rsid w:val="000141B2"/>
    <w:rsid w:val="000148E9"/>
    <w:rsid w:val="0001635E"/>
    <w:rsid w:val="00020112"/>
    <w:rsid w:val="00021EAD"/>
    <w:rsid w:val="00023F4A"/>
    <w:rsid w:val="00024FF6"/>
    <w:rsid w:val="000370A6"/>
    <w:rsid w:val="000371FC"/>
    <w:rsid w:val="00040A2B"/>
    <w:rsid w:val="00050D24"/>
    <w:rsid w:val="0005148A"/>
    <w:rsid w:val="000516F4"/>
    <w:rsid w:val="00052B68"/>
    <w:rsid w:val="00055B1B"/>
    <w:rsid w:val="000602F9"/>
    <w:rsid w:val="0006113C"/>
    <w:rsid w:val="00062527"/>
    <w:rsid w:val="00067747"/>
    <w:rsid w:val="00074AC3"/>
    <w:rsid w:val="00075D21"/>
    <w:rsid w:val="00076038"/>
    <w:rsid w:val="00076C90"/>
    <w:rsid w:val="00082C96"/>
    <w:rsid w:val="00085C25"/>
    <w:rsid w:val="00085DB9"/>
    <w:rsid w:val="00095182"/>
    <w:rsid w:val="000A07A8"/>
    <w:rsid w:val="000A70E3"/>
    <w:rsid w:val="000B33F4"/>
    <w:rsid w:val="000B3CBB"/>
    <w:rsid w:val="000C0FB3"/>
    <w:rsid w:val="000C2074"/>
    <w:rsid w:val="000C2B94"/>
    <w:rsid w:val="000C3376"/>
    <w:rsid w:val="000C7A99"/>
    <w:rsid w:val="000E08A1"/>
    <w:rsid w:val="000E0D9D"/>
    <w:rsid w:val="000E46F4"/>
    <w:rsid w:val="000E621B"/>
    <w:rsid w:val="000E6A54"/>
    <w:rsid w:val="000F4497"/>
    <w:rsid w:val="000F7A11"/>
    <w:rsid w:val="000F7FB1"/>
    <w:rsid w:val="00101DAF"/>
    <w:rsid w:val="00103AEF"/>
    <w:rsid w:val="00105D69"/>
    <w:rsid w:val="001108F3"/>
    <w:rsid w:val="00113184"/>
    <w:rsid w:val="001135F6"/>
    <w:rsid w:val="00114DE6"/>
    <w:rsid w:val="001170F5"/>
    <w:rsid w:val="001205B8"/>
    <w:rsid w:val="001209E6"/>
    <w:rsid w:val="00122F68"/>
    <w:rsid w:val="00123F76"/>
    <w:rsid w:val="0013404F"/>
    <w:rsid w:val="00137A09"/>
    <w:rsid w:val="00142CA0"/>
    <w:rsid w:val="0014427B"/>
    <w:rsid w:val="00144C43"/>
    <w:rsid w:val="00156AD9"/>
    <w:rsid w:val="00157AF7"/>
    <w:rsid w:val="001619DB"/>
    <w:rsid w:val="00164E2E"/>
    <w:rsid w:val="001652E8"/>
    <w:rsid w:val="00171C38"/>
    <w:rsid w:val="001724E9"/>
    <w:rsid w:val="001749BD"/>
    <w:rsid w:val="0017525B"/>
    <w:rsid w:val="00176076"/>
    <w:rsid w:val="00177C2D"/>
    <w:rsid w:val="00181565"/>
    <w:rsid w:val="0018185F"/>
    <w:rsid w:val="00185C92"/>
    <w:rsid w:val="001868A2"/>
    <w:rsid w:val="0018735F"/>
    <w:rsid w:val="00191E0F"/>
    <w:rsid w:val="00195B10"/>
    <w:rsid w:val="001968FC"/>
    <w:rsid w:val="001A0C17"/>
    <w:rsid w:val="001A2AA6"/>
    <w:rsid w:val="001A4FAD"/>
    <w:rsid w:val="001A566E"/>
    <w:rsid w:val="001A7857"/>
    <w:rsid w:val="001B048F"/>
    <w:rsid w:val="001C1676"/>
    <w:rsid w:val="001C207A"/>
    <w:rsid w:val="001C5F98"/>
    <w:rsid w:val="001C6082"/>
    <w:rsid w:val="001C62EC"/>
    <w:rsid w:val="001C72D5"/>
    <w:rsid w:val="001D1A9C"/>
    <w:rsid w:val="001E0906"/>
    <w:rsid w:val="001E5AEE"/>
    <w:rsid w:val="001E6311"/>
    <w:rsid w:val="001F1095"/>
    <w:rsid w:val="001F4A85"/>
    <w:rsid w:val="0020030D"/>
    <w:rsid w:val="002036C9"/>
    <w:rsid w:val="00217398"/>
    <w:rsid w:val="00220661"/>
    <w:rsid w:val="00222A0F"/>
    <w:rsid w:val="0022757B"/>
    <w:rsid w:val="002317CA"/>
    <w:rsid w:val="00231C1E"/>
    <w:rsid w:val="002327EB"/>
    <w:rsid w:val="00234B97"/>
    <w:rsid w:val="0023686E"/>
    <w:rsid w:val="00241966"/>
    <w:rsid w:val="0024246D"/>
    <w:rsid w:val="00244695"/>
    <w:rsid w:val="00254AC1"/>
    <w:rsid w:val="002702FA"/>
    <w:rsid w:val="00273BB0"/>
    <w:rsid w:val="00280657"/>
    <w:rsid w:val="00283927"/>
    <w:rsid w:val="00285FF7"/>
    <w:rsid w:val="002935AB"/>
    <w:rsid w:val="00294CF5"/>
    <w:rsid w:val="002966E0"/>
    <w:rsid w:val="002A1E9E"/>
    <w:rsid w:val="002A4240"/>
    <w:rsid w:val="002B0A7F"/>
    <w:rsid w:val="002B0E1D"/>
    <w:rsid w:val="002B38B5"/>
    <w:rsid w:val="002B4169"/>
    <w:rsid w:val="002C20DD"/>
    <w:rsid w:val="002C5BB3"/>
    <w:rsid w:val="002C6A7E"/>
    <w:rsid w:val="002D0593"/>
    <w:rsid w:val="002D0A15"/>
    <w:rsid w:val="002D3BCB"/>
    <w:rsid w:val="002E08A1"/>
    <w:rsid w:val="002E2563"/>
    <w:rsid w:val="002E43FE"/>
    <w:rsid w:val="002E54D9"/>
    <w:rsid w:val="002F14FB"/>
    <w:rsid w:val="002F5931"/>
    <w:rsid w:val="002F6753"/>
    <w:rsid w:val="002F6CCF"/>
    <w:rsid w:val="002F6FBF"/>
    <w:rsid w:val="00303642"/>
    <w:rsid w:val="00310C58"/>
    <w:rsid w:val="00314A0B"/>
    <w:rsid w:val="00316464"/>
    <w:rsid w:val="003348B8"/>
    <w:rsid w:val="00335F4E"/>
    <w:rsid w:val="003416C6"/>
    <w:rsid w:val="00347D09"/>
    <w:rsid w:val="003505C6"/>
    <w:rsid w:val="00362546"/>
    <w:rsid w:val="00362989"/>
    <w:rsid w:val="00372B67"/>
    <w:rsid w:val="00373395"/>
    <w:rsid w:val="003747B1"/>
    <w:rsid w:val="00380DE9"/>
    <w:rsid w:val="003827BC"/>
    <w:rsid w:val="003850A1"/>
    <w:rsid w:val="0038693E"/>
    <w:rsid w:val="00390524"/>
    <w:rsid w:val="00392922"/>
    <w:rsid w:val="003A1703"/>
    <w:rsid w:val="003A1D4D"/>
    <w:rsid w:val="003A3444"/>
    <w:rsid w:val="003A7401"/>
    <w:rsid w:val="003B1599"/>
    <w:rsid w:val="003B2259"/>
    <w:rsid w:val="003B69A3"/>
    <w:rsid w:val="003C2A9D"/>
    <w:rsid w:val="003C3152"/>
    <w:rsid w:val="003C321F"/>
    <w:rsid w:val="003C3612"/>
    <w:rsid w:val="003C3FF6"/>
    <w:rsid w:val="003C6FF0"/>
    <w:rsid w:val="003D0DDC"/>
    <w:rsid w:val="003D2AB3"/>
    <w:rsid w:val="003D2CAF"/>
    <w:rsid w:val="003D4557"/>
    <w:rsid w:val="003E221B"/>
    <w:rsid w:val="003E28AE"/>
    <w:rsid w:val="003E73A9"/>
    <w:rsid w:val="003F453C"/>
    <w:rsid w:val="0040171E"/>
    <w:rsid w:val="0040233C"/>
    <w:rsid w:val="004040C0"/>
    <w:rsid w:val="004117EF"/>
    <w:rsid w:val="00415E24"/>
    <w:rsid w:val="00416D3B"/>
    <w:rsid w:val="00421086"/>
    <w:rsid w:val="004258AB"/>
    <w:rsid w:val="0043073E"/>
    <w:rsid w:val="00433063"/>
    <w:rsid w:val="00434F58"/>
    <w:rsid w:val="00442C4D"/>
    <w:rsid w:val="00450F33"/>
    <w:rsid w:val="00451286"/>
    <w:rsid w:val="004619C5"/>
    <w:rsid w:val="004624EA"/>
    <w:rsid w:val="0046299F"/>
    <w:rsid w:val="0047129E"/>
    <w:rsid w:val="0047282F"/>
    <w:rsid w:val="0047352B"/>
    <w:rsid w:val="004735B2"/>
    <w:rsid w:val="00481858"/>
    <w:rsid w:val="00481C71"/>
    <w:rsid w:val="004911C4"/>
    <w:rsid w:val="0049367E"/>
    <w:rsid w:val="004961E5"/>
    <w:rsid w:val="004A3AC8"/>
    <w:rsid w:val="004A3DDA"/>
    <w:rsid w:val="004A4DCD"/>
    <w:rsid w:val="004A7344"/>
    <w:rsid w:val="004B4F09"/>
    <w:rsid w:val="004B5A1E"/>
    <w:rsid w:val="004B736C"/>
    <w:rsid w:val="004C01F4"/>
    <w:rsid w:val="004C3352"/>
    <w:rsid w:val="004C36B4"/>
    <w:rsid w:val="004C6880"/>
    <w:rsid w:val="004D1CC2"/>
    <w:rsid w:val="004D31A5"/>
    <w:rsid w:val="004D6198"/>
    <w:rsid w:val="004E03FB"/>
    <w:rsid w:val="004E2F57"/>
    <w:rsid w:val="004F08ED"/>
    <w:rsid w:val="004F1B68"/>
    <w:rsid w:val="004F3C02"/>
    <w:rsid w:val="004F594C"/>
    <w:rsid w:val="005004D7"/>
    <w:rsid w:val="00500775"/>
    <w:rsid w:val="00501868"/>
    <w:rsid w:val="00511A9C"/>
    <w:rsid w:val="0052340F"/>
    <w:rsid w:val="00526A7F"/>
    <w:rsid w:val="005311D8"/>
    <w:rsid w:val="005321E5"/>
    <w:rsid w:val="00532F0D"/>
    <w:rsid w:val="0053436A"/>
    <w:rsid w:val="00535313"/>
    <w:rsid w:val="0053543D"/>
    <w:rsid w:val="005359E8"/>
    <w:rsid w:val="00535E21"/>
    <w:rsid w:val="00545436"/>
    <w:rsid w:val="00547D06"/>
    <w:rsid w:val="0055558B"/>
    <w:rsid w:val="00556BEC"/>
    <w:rsid w:val="0057375C"/>
    <w:rsid w:val="00574936"/>
    <w:rsid w:val="005767DE"/>
    <w:rsid w:val="00576CB0"/>
    <w:rsid w:val="00580322"/>
    <w:rsid w:val="00580E70"/>
    <w:rsid w:val="00585A76"/>
    <w:rsid w:val="00590C5E"/>
    <w:rsid w:val="0059103E"/>
    <w:rsid w:val="005948A5"/>
    <w:rsid w:val="00596E75"/>
    <w:rsid w:val="005B30D3"/>
    <w:rsid w:val="005B50C7"/>
    <w:rsid w:val="005B5A1D"/>
    <w:rsid w:val="005C6CA4"/>
    <w:rsid w:val="005C7391"/>
    <w:rsid w:val="005D0E5A"/>
    <w:rsid w:val="005D535C"/>
    <w:rsid w:val="005D7FE1"/>
    <w:rsid w:val="005E079A"/>
    <w:rsid w:val="005E4D89"/>
    <w:rsid w:val="005E6347"/>
    <w:rsid w:val="005E7BF0"/>
    <w:rsid w:val="005F4299"/>
    <w:rsid w:val="005F6D8A"/>
    <w:rsid w:val="0060453A"/>
    <w:rsid w:val="00604E10"/>
    <w:rsid w:val="006051FF"/>
    <w:rsid w:val="0060540F"/>
    <w:rsid w:val="006121D1"/>
    <w:rsid w:val="00612AB0"/>
    <w:rsid w:val="006149E2"/>
    <w:rsid w:val="00614A56"/>
    <w:rsid w:val="0061736D"/>
    <w:rsid w:val="00627434"/>
    <w:rsid w:val="0063441B"/>
    <w:rsid w:val="0064398C"/>
    <w:rsid w:val="00643EAD"/>
    <w:rsid w:val="00650160"/>
    <w:rsid w:val="00652F4E"/>
    <w:rsid w:val="00654034"/>
    <w:rsid w:val="00656AA2"/>
    <w:rsid w:val="00661C15"/>
    <w:rsid w:val="006715C2"/>
    <w:rsid w:val="00672521"/>
    <w:rsid w:val="00675B6C"/>
    <w:rsid w:val="00681575"/>
    <w:rsid w:val="00683A96"/>
    <w:rsid w:val="00684E19"/>
    <w:rsid w:val="006903FA"/>
    <w:rsid w:val="00691360"/>
    <w:rsid w:val="006940D0"/>
    <w:rsid w:val="006A0AEB"/>
    <w:rsid w:val="006A1359"/>
    <w:rsid w:val="006A2410"/>
    <w:rsid w:val="006A4AB1"/>
    <w:rsid w:val="006B0B5C"/>
    <w:rsid w:val="006B10A3"/>
    <w:rsid w:val="006B1AB0"/>
    <w:rsid w:val="006B1BE8"/>
    <w:rsid w:val="006B219D"/>
    <w:rsid w:val="006B785E"/>
    <w:rsid w:val="006C5656"/>
    <w:rsid w:val="006D0292"/>
    <w:rsid w:val="006D2D02"/>
    <w:rsid w:val="006D4975"/>
    <w:rsid w:val="006D6D09"/>
    <w:rsid w:val="006E5FC0"/>
    <w:rsid w:val="006F05BD"/>
    <w:rsid w:val="006F62FB"/>
    <w:rsid w:val="006F7CE2"/>
    <w:rsid w:val="007100C2"/>
    <w:rsid w:val="0071051C"/>
    <w:rsid w:val="00711AB7"/>
    <w:rsid w:val="00713818"/>
    <w:rsid w:val="0071662E"/>
    <w:rsid w:val="007171FD"/>
    <w:rsid w:val="007179E1"/>
    <w:rsid w:val="007215F1"/>
    <w:rsid w:val="00724D4D"/>
    <w:rsid w:val="00731A80"/>
    <w:rsid w:val="00733AD8"/>
    <w:rsid w:val="007359F8"/>
    <w:rsid w:val="00742620"/>
    <w:rsid w:val="00743E77"/>
    <w:rsid w:val="007452E1"/>
    <w:rsid w:val="00746C1D"/>
    <w:rsid w:val="00752F79"/>
    <w:rsid w:val="00752FD4"/>
    <w:rsid w:val="00753031"/>
    <w:rsid w:val="0075361C"/>
    <w:rsid w:val="00760AFE"/>
    <w:rsid w:val="00761335"/>
    <w:rsid w:val="0076298C"/>
    <w:rsid w:val="00765F08"/>
    <w:rsid w:val="00767930"/>
    <w:rsid w:val="00775442"/>
    <w:rsid w:val="007830E9"/>
    <w:rsid w:val="00785EF0"/>
    <w:rsid w:val="00791871"/>
    <w:rsid w:val="00791B2F"/>
    <w:rsid w:val="007942DB"/>
    <w:rsid w:val="007962E2"/>
    <w:rsid w:val="007973F4"/>
    <w:rsid w:val="007A0386"/>
    <w:rsid w:val="007A22E6"/>
    <w:rsid w:val="007A2645"/>
    <w:rsid w:val="007A27DC"/>
    <w:rsid w:val="007A46F5"/>
    <w:rsid w:val="007B1430"/>
    <w:rsid w:val="007B653E"/>
    <w:rsid w:val="007B68D5"/>
    <w:rsid w:val="007E1D60"/>
    <w:rsid w:val="007E3721"/>
    <w:rsid w:val="007E6093"/>
    <w:rsid w:val="007F3DA4"/>
    <w:rsid w:val="007F4864"/>
    <w:rsid w:val="00804DE8"/>
    <w:rsid w:val="00810625"/>
    <w:rsid w:val="00813061"/>
    <w:rsid w:val="008131B4"/>
    <w:rsid w:val="00815896"/>
    <w:rsid w:val="00817BA8"/>
    <w:rsid w:val="00817DF0"/>
    <w:rsid w:val="00826173"/>
    <w:rsid w:val="00832AB4"/>
    <w:rsid w:val="008434CA"/>
    <w:rsid w:val="00847A97"/>
    <w:rsid w:val="00850EFD"/>
    <w:rsid w:val="008519FD"/>
    <w:rsid w:val="00853F91"/>
    <w:rsid w:val="00855980"/>
    <w:rsid w:val="008602E7"/>
    <w:rsid w:val="0086285F"/>
    <w:rsid w:val="00862DEC"/>
    <w:rsid w:val="008800AB"/>
    <w:rsid w:val="008849F3"/>
    <w:rsid w:val="008869B8"/>
    <w:rsid w:val="008919FB"/>
    <w:rsid w:val="00891E9B"/>
    <w:rsid w:val="008A0655"/>
    <w:rsid w:val="008A4B45"/>
    <w:rsid w:val="008A51D1"/>
    <w:rsid w:val="008A6045"/>
    <w:rsid w:val="008B02F2"/>
    <w:rsid w:val="008B1F96"/>
    <w:rsid w:val="008B63D2"/>
    <w:rsid w:val="008B685E"/>
    <w:rsid w:val="008B6BC6"/>
    <w:rsid w:val="008C1B23"/>
    <w:rsid w:val="008C2061"/>
    <w:rsid w:val="008C571B"/>
    <w:rsid w:val="008D164A"/>
    <w:rsid w:val="008D3C3B"/>
    <w:rsid w:val="008E3437"/>
    <w:rsid w:val="008E566E"/>
    <w:rsid w:val="008F7A91"/>
    <w:rsid w:val="009009FE"/>
    <w:rsid w:val="00907278"/>
    <w:rsid w:val="009115EC"/>
    <w:rsid w:val="0091473E"/>
    <w:rsid w:val="00914892"/>
    <w:rsid w:val="00915BB1"/>
    <w:rsid w:val="009168D6"/>
    <w:rsid w:val="00917A8F"/>
    <w:rsid w:val="00922243"/>
    <w:rsid w:val="009230E7"/>
    <w:rsid w:val="009231ED"/>
    <w:rsid w:val="00924FCB"/>
    <w:rsid w:val="009301F7"/>
    <w:rsid w:val="0093139F"/>
    <w:rsid w:val="00933DB3"/>
    <w:rsid w:val="00941339"/>
    <w:rsid w:val="0094225B"/>
    <w:rsid w:val="00942A1C"/>
    <w:rsid w:val="009453DA"/>
    <w:rsid w:val="00950BF9"/>
    <w:rsid w:val="009524B7"/>
    <w:rsid w:val="009578C7"/>
    <w:rsid w:val="00957FA3"/>
    <w:rsid w:val="0096394D"/>
    <w:rsid w:val="00965D60"/>
    <w:rsid w:val="00967905"/>
    <w:rsid w:val="00972D04"/>
    <w:rsid w:val="00980D7E"/>
    <w:rsid w:val="009861A1"/>
    <w:rsid w:val="009917A7"/>
    <w:rsid w:val="009919B3"/>
    <w:rsid w:val="00993421"/>
    <w:rsid w:val="00994B17"/>
    <w:rsid w:val="00997484"/>
    <w:rsid w:val="00997CEA"/>
    <w:rsid w:val="009A329D"/>
    <w:rsid w:val="009A41AD"/>
    <w:rsid w:val="009A4CB8"/>
    <w:rsid w:val="009A6692"/>
    <w:rsid w:val="009B20E7"/>
    <w:rsid w:val="009B7ECF"/>
    <w:rsid w:val="009D42A8"/>
    <w:rsid w:val="009D5417"/>
    <w:rsid w:val="009D56FA"/>
    <w:rsid w:val="009D771A"/>
    <w:rsid w:val="009E0EA4"/>
    <w:rsid w:val="009E211E"/>
    <w:rsid w:val="009E3DA0"/>
    <w:rsid w:val="009F27E7"/>
    <w:rsid w:val="009F5233"/>
    <w:rsid w:val="009F5CA6"/>
    <w:rsid w:val="009F6C53"/>
    <w:rsid w:val="009F7C02"/>
    <w:rsid w:val="00A003EE"/>
    <w:rsid w:val="00A02F73"/>
    <w:rsid w:val="00A03516"/>
    <w:rsid w:val="00A0594D"/>
    <w:rsid w:val="00A12924"/>
    <w:rsid w:val="00A12BB3"/>
    <w:rsid w:val="00A13363"/>
    <w:rsid w:val="00A20DAE"/>
    <w:rsid w:val="00A21413"/>
    <w:rsid w:val="00A27327"/>
    <w:rsid w:val="00A27DE3"/>
    <w:rsid w:val="00A31C5C"/>
    <w:rsid w:val="00A33A71"/>
    <w:rsid w:val="00A347BA"/>
    <w:rsid w:val="00A36BD7"/>
    <w:rsid w:val="00A40301"/>
    <w:rsid w:val="00A41588"/>
    <w:rsid w:val="00A46A8C"/>
    <w:rsid w:val="00A4751A"/>
    <w:rsid w:val="00A53F8F"/>
    <w:rsid w:val="00A6183B"/>
    <w:rsid w:val="00A62814"/>
    <w:rsid w:val="00A67FAE"/>
    <w:rsid w:val="00A70887"/>
    <w:rsid w:val="00A70CF5"/>
    <w:rsid w:val="00A7305A"/>
    <w:rsid w:val="00A76076"/>
    <w:rsid w:val="00A77487"/>
    <w:rsid w:val="00A77C8D"/>
    <w:rsid w:val="00A842BB"/>
    <w:rsid w:val="00A8459C"/>
    <w:rsid w:val="00A90157"/>
    <w:rsid w:val="00A91279"/>
    <w:rsid w:val="00A93943"/>
    <w:rsid w:val="00A946FC"/>
    <w:rsid w:val="00AA1F84"/>
    <w:rsid w:val="00AA22AB"/>
    <w:rsid w:val="00AA2A92"/>
    <w:rsid w:val="00AA5407"/>
    <w:rsid w:val="00AA5C40"/>
    <w:rsid w:val="00AA6724"/>
    <w:rsid w:val="00AB477B"/>
    <w:rsid w:val="00AB6939"/>
    <w:rsid w:val="00AB696B"/>
    <w:rsid w:val="00AC3CD5"/>
    <w:rsid w:val="00AC42C9"/>
    <w:rsid w:val="00AC4C3A"/>
    <w:rsid w:val="00AC5501"/>
    <w:rsid w:val="00AD49B6"/>
    <w:rsid w:val="00AD5EB3"/>
    <w:rsid w:val="00AD664D"/>
    <w:rsid w:val="00AD6DB3"/>
    <w:rsid w:val="00AE1558"/>
    <w:rsid w:val="00B03EB5"/>
    <w:rsid w:val="00B07E58"/>
    <w:rsid w:val="00B10E33"/>
    <w:rsid w:val="00B136F3"/>
    <w:rsid w:val="00B16EF8"/>
    <w:rsid w:val="00B17249"/>
    <w:rsid w:val="00B22633"/>
    <w:rsid w:val="00B24408"/>
    <w:rsid w:val="00B310AE"/>
    <w:rsid w:val="00B44C27"/>
    <w:rsid w:val="00B473E8"/>
    <w:rsid w:val="00B47EB7"/>
    <w:rsid w:val="00B512BE"/>
    <w:rsid w:val="00B556D5"/>
    <w:rsid w:val="00B57F41"/>
    <w:rsid w:val="00B60092"/>
    <w:rsid w:val="00B6121A"/>
    <w:rsid w:val="00B707BC"/>
    <w:rsid w:val="00B7570E"/>
    <w:rsid w:val="00B762F5"/>
    <w:rsid w:val="00B83D51"/>
    <w:rsid w:val="00B8492E"/>
    <w:rsid w:val="00B911FB"/>
    <w:rsid w:val="00B913C3"/>
    <w:rsid w:val="00B92DC4"/>
    <w:rsid w:val="00BA0E38"/>
    <w:rsid w:val="00BA11B0"/>
    <w:rsid w:val="00BA273D"/>
    <w:rsid w:val="00BA5A89"/>
    <w:rsid w:val="00BB3CE2"/>
    <w:rsid w:val="00BB5006"/>
    <w:rsid w:val="00BB5990"/>
    <w:rsid w:val="00BC0CC9"/>
    <w:rsid w:val="00BC2A2B"/>
    <w:rsid w:val="00BC4085"/>
    <w:rsid w:val="00BD697F"/>
    <w:rsid w:val="00BD750A"/>
    <w:rsid w:val="00BF3685"/>
    <w:rsid w:val="00BF6E1E"/>
    <w:rsid w:val="00BF7D22"/>
    <w:rsid w:val="00C021FC"/>
    <w:rsid w:val="00C064ED"/>
    <w:rsid w:val="00C07254"/>
    <w:rsid w:val="00C10CA4"/>
    <w:rsid w:val="00C14D82"/>
    <w:rsid w:val="00C15B4D"/>
    <w:rsid w:val="00C16B8A"/>
    <w:rsid w:val="00C170BE"/>
    <w:rsid w:val="00C176E3"/>
    <w:rsid w:val="00C23C5F"/>
    <w:rsid w:val="00C2470F"/>
    <w:rsid w:val="00C25BD4"/>
    <w:rsid w:val="00C27CF9"/>
    <w:rsid w:val="00C30215"/>
    <w:rsid w:val="00C30824"/>
    <w:rsid w:val="00C359B6"/>
    <w:rsid w:val="00C367FF"/>
    <w:rsid w:val="00C44E27"/>
    <w:rsid w:val="00C50BA7"/>
    <w:rsid w:val="00C510F4"/>
    <w:rsid w:val="00C56AEC"/>
    <w:rsid w:val="00C56B51"/>
    <w:rsid w:val="00C574A9"/>
    <w:rsid w:val="00C6066D"/>
    <w:rsid w:val="00C643D9"/>
    <w:rsid w:val="00C71910"/>
    <w:rsid w:val="00C73261"/>
    <w:rsid w:val="00C826BB"/>
    <w:rsid w:val="00C83D81"/>
    <w:rsid w:val="00C905D4"/>
    <w:rsid w:val="00C93149"/>
    <w:rsid w:val="00C952EE"/>
    <w:rsid w:val="00C96BEB"/>
    <w:rsid w:val="00CA11A9"/>
    <w:rsid w:val="00CA5D1B"/>
    <w:rsid w:val="00CA6073"/>
    <w:rsid w:val="00CB388C"/>
    <w:rsid w:val="00CB53E8"/>
    <w:rsid w:val="00CB54F0"/>
    <w:rsid w:val="00CC0131"/>
    <w:rsid w:val="00CC0C84"/>
    <w:rsid w:val="00CC0E11"/>
    <w:rsid w:val="00CC1064"/>
    <w:rsid w:val="00CC70DF"/>
    <w:rsid w:val="00CD057D"/>
    <w:rsid w:val="00CD4F37"/>
    <w:rsid w:val="00CE407F"/>
    <w:rsid w:val="00CF244E"/>
    <w:rsid w:val="00CF309C"/>
    <w:rsid w:val="00CF4211"/>
    <w:rsid w:val="00CF786F"/>
    <w:rsid w:val="00CF7E8C"/>
    <w:rsid w:val="00D01235"/>
    <w:rsid w:val="00D0675C"/>
    <w:rsid w:val="00D06D56"/>
    <w:rsid w:val="00D078D0"/>
    <w:rsid w:val="00D07ADD"/>
    <w:rsid w:val="00D23EC4"/>
    <w:rsid w:val="00D27D36"/>
    <w:rsid w:val="00D33BB0"/>
    <w:rsid w:val="00D352A4"/>
    <w:rsid w:val="00D35337"/>
    <w:rsid w:val="00D375EE"/>
    <w:rsid w:val="00D377A6"/>
    <w:rsid w:val="00D37F90"/>
    <w:rsid w:val="00D42CCF"/>
    <w:rsid w:val="00D4571E"/>
    <w:rsid w:val="00D5373D"/>
    <w:rsid w:val="00D5469A"/>
    <w:rsid w:val="00D56DB2"/>
    <w:rsid w:val="00D636A9"/>
    <w:rsid w:val="00D64F22"/>
    <w:rsid w:val="00D703A6"/>
    <w:rsid w:val="00D73A7D"/>
    <w:rsid w:val="00D75BB7"/>
    <w:rsid w:val="00D77B21"/>
    <w:rsid w:val="00D82293"/>
    <w:rsid w:val="00D839A8"/>
    <w:rsid w:val="00D845AB"/>
    <w:rsid w:val="00D868C8"/>
    <w:rsid w:val="00D8784E"/>
    <w:rsid w:val="00D90EB4"/>
    <w:rsid w:val="00D92D23"/>
    <w:rsid w:val="00D92E2B"/>
    <w:rsid w:val="00D94DFD"/>
    <w:rsid w:val="00D94E07"/>
    <w:rsid w:val="00DA6A38"/>
    <w:rsid w:val="00DB23EB"/>
    <w:rsid w:val="00DB28CD"/>
    <w:rsid w:val="00DB3ADE"/>
    <w:rsid w:val="00DB3B84"/>
    <w:rsid w:val="00DB7E26"/>
    <w:rsid w:val="00DC13F1"/>
    <w:rsid w:val="00DC3E66"/>
    <w:rsid w:val="00DC70A2"/>
    <w:rsid w:val="00DD1238"/>
    <w:rsid w:val="00DD1AEB"/>
    <w:rsid w:val="00DD52D7"/>
    <w:rsid w:val="00DE61B9"/>
    <w:rsid w:val="00DE7152"/>
    <w:rsid w:val="00DF0240"/>
    <w:rsid w:val="00DF173C"/>
    <w:rsid w:val="00DF1A0D"/>
    <w:rsid w:val="00DF2CB8"/>
    <w:rsid w:val="00DF5D1F"/>
    <w:rsid w:val="00E00C38"/>
    <w:rsid w:val="00E01273"/>
    <w:rsid w:val="00E02370"/>
    <w:rsid w:val="00E0607D"/>
    <w:rsid w:val="00E06361"/>
    <w:rsid w:val="00E108BB"/>
    <w:rsid w:val="00E13F64"/>
    <w:rsid w:val="00E153FF"/>
    <w:rsid w:val="00E218A1"/>
    <w:rsid w:val="00E30294"/>
    <w:rsid w:val="00E3353E"/>
    <w:rsid w:val="00E33675"/>
    <w:rsid w:val="00E34D92"/>
    <w:rsid w:val="00E37B0A"/>
    <w:rsid w:val="00E37DE0"/>
    <w:rsid w:val="00E4458D"/>
    <w:rsid w:val="00E45E3A"/>
    <w:rsid w:val="00E45EE9"/>
    <w:rsid w:val="00E45F92"/>
    <w:rsid w:val="00E5485F"/>
    <w:rsid w:val="00E55792"/>
    <w:rsid w:val="00E574A3"/>
    <w:rsid w:val="00E5765E"/>
    <w:rsid w:val="00E606A1"/>
    <w:rsid w:val="00E64258"/>
    <w:rsid w:val="00E67384"/>
    <w:rsid w:val="00E71B34"/>
    <w:rsid w:val="00E72CAD"/>
    <w:rsid w:val="00E74AE4"/>
    <w:rsid w:val="00E7586A"/>
    <w:rsid w:val="00E75DEF"/>
    <w:rsid w:val="00E76CA1"/>
    <w:rsid w:val="00E81555"/>
    <w:rsid w:val="00E875BC"/>
    <w:rsid w:val="00E91FA6"/>
    <w:rsid w:val="00E93E50"/>
    <w:rsid w:val="00E94FE3"/>
    <w:rsid w:val="00E951DA"/>
    <w:rsid w:val="00E96B31"/>
    <w:rsid w:val="00EA1BA2"/>
    <w:rsid w:val="00EA24B9"/>
    <w:rsid w:val="00EA5C6F"/>
    <w:rsid w:val="00EB291F"/>
    <w:rsid w:val="00EB2C40"/>
    <w:rsid w:val="00EC2590"/>
    <w:rsid w:val="00EC6352"/>
    <w:rsid w:val="00EC6527"/>
    <w:rsid w:val="00ED39AC"/>
    <w:rsid w:val="00ED440B"/>
    <w:rsid w:val="00ED5546"/>
    <w:rsid w:val="00ED71BD"/>
    <w:rsid w:val="00EE227F"/>
    <w:rsid w:val="00EF466C"/>
    <w:rsid w:val="00EF4BB1"/>
    <w:rsid w:val="00F011D8"/>
    <w:rsid w:val="00F02F8E"/>
    <w:rsid w:val="00F0545E"/>
    <w:rsid w:val="00F068AC"/>
    <w:rsid w:val="00F07235"/>
    <w:rsid w:val="00F10959"/>
    <w:rsid w:val="00F11BEB"/>
    <w:rsid w:val="00F1350F"/>
    <w:rsid w:val="00F21328"/>
    <w:rsid w:val="00F25FC2"/>
    <w:rsid w:val="00F27151"/>
    <w:rsid w:val="00F31DBF"/>
    <w:rsid w:val="00F32A4A"/>
    <w:rsid w:val="00F33E28"/>
    <w:rsid w:val="00F40EDB"/>
    <w:rsid w:val="00F4394D"/>
    <w:rsid w:val="00F47D91"/>
    <w:rsid w:val="00F52419"/>
    <w:rsid w:val="00F534FE"/>
    <w:rsid w:val="00F553BD"/>
    <w:rsid w:val="00F56C10"/>
    <w:rsid w:val="00F577C7"/>
    <w:rsid w:val="00F6108D"/>
    <w:rsid w:val="00F618CC"/>
    <w:rsid w:val="00F778B0"/>
    <w:rsid w:val="00F923CC"/>
    <w:rsid w:val="00F93DEC"/>
    <w:rsid w:val="00F94CC2"/>
    <w:rsid w:val="00FA19D4"/>
    <w:rsid w:val="00FA2571"/>
    <w:rsid w:val="00FB43F1"/>
    <w:rsid w:val="00FB4B29"/>
    <w:rsid w:val="00FC5586"/>
    <w:rsid w:val="00FE10BB"/>
    <w:rsid w:val="00FE3483"/>
    <w:rsid w:val="00FE5387"/>
    <w:rsid w:val="00FF49A7"/>
    <w:rsid w:val="00FF59B6"/>
    <w:rsid w:val="00FF64C6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1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51FF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051FF"/>
    <w:rPr>
      <w:color w:val="0000FF"/>
      <w:u w:val="single"/>
    </w:rPr>
  </w:style>
  <w:style w:type="character" w:styleId="a6">
    <w:name w:val="Strong"/>
    <w:basedOn w:val="a0"/>
    <w:uiPriority w:val="22"/>
    <w:qFormat/>
    <w:rsid w:val="006051FF"/>
    <w:rPr>
      <w:b/>
      <w:bCs/>
    </w:rPr>
  </w:style>
  <w:style w:type="character" w:styleId="a7">
    <w:name w:val="Emphasis"/>
    <w:basedOn w:val="a0"/>
    <w:uiPriority w:val="20"/>
    <w:qFormat/>
    <w:rsid w:val="006051F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0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1F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1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51FF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051FF"/>
    <w:rPr>
      <w:color w:val="0000FF"/>
      <w:u w:val="single"/>
    </w:rPr>
  </w:style>
  <w:style w:type="character" w:styleId="a6">
    <w:name w:val="Strong"/>
    <w:basedOn w:val="a0"/>
    <w:uiPriority w:val="22"/>
    <w:qFormat/>
    <w:rsid w:val="006051FF"/>
    <w:rPr>
      <w:b/>
      <w:bCs/>
    </w:rPr>
  </w:style>
  <w:style w:type="character" w:styleId="a7">
    <w:name w:val="Emphasis"/>
    <w:basedOn w:val="a0"/>
    <w:uiPriority w:val="20"/>
    <w:qFormat/>
    <w:rsid w:val="006051F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0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1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&#1094;&#1087;&#1088;&#1082;.&#1086;&#1073;&#1088;&#1072;&#1079;&#1086;&#1074;&#1072;&#1085;&#1080;&#1077;38.&#1088;&#1092;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cprc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fcprc.ru/" TargetMode="External"/><Relationship Id="rId10" Type="http://schemas.openxmlformats.org/officeDocument/2006/relationships/hyperlink" Target="https://fcprc.ru/spec-hotline/reglamentiruyushhie-dokument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fcpr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Баннова</dc:creator>
  <cp:lastModifiedBy>User</cp:lastModifiedBy>
  <cp:revision>2</cp:revision>
  <dcterms:created xsi:type="dcterms:W3CDTF">2019-09-11T12:12:00Z</dcterms:created>
  <dcterms:modified xsi:type="dcterms:W3CDTF">2019-09-11T12:12:00Z</dcterms:modified>
</cp:coreProperties>
</file>